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EA7C9" w14:textId="75520B62" w:rsidR="00C91671" w:rsidRDefault="0040201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678B9F11" wp14:editId="4C52A5D0">
            <wp:extent cx="4754880" cy="3396270"/>
            <wp:effectExtent l="0" t="0" r="7620" b="0"/>
            <wp:docPr id="18888661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86613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767654" cy="3405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54691" w14:textId="77777777" w:rsidR="00402018" w:rsidRDefault="00402018">
      <w:pPr>
        <w:rPr>
          <w:rFonts w:ascii="Times New Roman" w:hAnsi="Times New Roman" w:cs="Times New Roman"/>
          <w:sz w:val="28"/>
          <w:szCs w:val="28"/>
        </w:rPr>
      </w:pPr>
    </w:p>
    <w:p w14:paraId="627C6C66" w14:textId="296C1CAC" w:rsidR="00402018" w:rsidRDefault="00402018">
      <w:pPr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402018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Грипп очень заразен и не щадит никого.</w:t>
      </w:r>
      <w:r w:rsidRPr="00402018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 xml:space="preserve"> Рассказываем вам почему школьникам очень важно прививаться.</w:t>
      </w:r>
    </w:p>
    <w:p w14:paraId="0877D6EE" w14:textId="77777777" w:rsidR="00402018" w:rsidRPr="00402018" w:rsidRDefault="00402018" w:rsidP="00402018">
      <w:pPr>
        <w:shd w:val="clear" w:color="auto" w:fill="FFFFFF"/>
        <w:spacing w:line="420" w:lineRule="atLeast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402018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Вакцинация от гриппа школьников позволяет защитить максимально широкий круг людей.</w:t>
      </w:r>
    </w:p>
    <w:p w14:paraId="68412B92" w14:textId="77777777" w:rsidR="00402018" w:rsidRPr="00402018" w:rsidRDefault="00402018" w:rsidP="00402018">
      <w:pPr>
        <w:shd w:val="clear" w:color="auto" w:fill="FFFFFF"/>
        <w:spacing w:after="150" w:line="420" w:lineRule="atLeast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402018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Приоритетная вакцинация этой группы связана с тем, что именно дети, а особенно - школьники, постоянно находясь в коллективе, заражают друг друга. Для них грипп чаще всего проходит без последствий, но для членов их семей - не всегда. Ведь среди родственников учеников вполне могут оказаться люди с повышенным риском возникновения осложнений от гриппа:</w:t>
      </w:r>
    </w:p>
    <w:p w14:paraId="27317C92" w14:textId="2BE4CAA8" w:rsidR="00402018" w:rsidRPr="00402018" w:rsidRDefault="00402018" w:rsidP="004020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402018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беременные женщины,</w:t>
      </w:r>
    </w:p>
    <w:p w14:paraId="3084C289" w14:textId="77777777" w:rsidR="00402018" w:rsidRPr="00402018" w:rsidRDefault="00402018" w:rsidP="004020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402018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дети младше 5 лет, </w:t>
      </w:r>
    </w:p>
    <w:p w14:paraId="7027BEE9" w14:textId="77777777" w:rsidR="00402018" w:rsidRPr="00402018" w:rsidRDefault="00402018" w:rsidP="004020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402018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пожилые люди,</w:t>
      </w:r>
    </w:p>
    <w:p w14:paraId="3FD3D2E0" w14:textId="77777777" w:rsidR="00402018" w:rsidRDefault="00402018" w:rsidP="0040201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402018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лица с ослабленным иммунитетом и хроническими заболеваниями.</w:t>
      </w:r>
    </w:p>
    <w:p w14:paraId="4D4E6AE8" w14:textId="77777777" w:rsidR="00402018" w:rsidRPr="00402018" w:rsidRDefault="00402018" w:rsidP="00402018">
      <w:pPr>
        <w:shd w:val="clear" w:color="auto" w:fill="FFFFFF"/>
        <w:spacing w:after="150" w:line="420" w:lineRule="atLeast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402018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Вакцинация от гриппа сейчас максимально доступна. Она проводится в школах и поликлиниках по месту жительства.</w:t>
      </w:r>
    </w:p>
    <w:p w14:paraId="54681AE0" w14:textId="77777777" w:rsidR="00402018" w:rsidRPr="00402018" w:rsidRDefault="00402018" w:rsidP="00402018">
      <w:pPr>
        <w:shd w:val="clear" w:color="auto" w:fill="FFFFFF"/>
        <w:spacing w:after="150" w:line="420" w:lineRule="atLeast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  <w:r w:rsidRPr="00402018"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  <w:t>Защитите себя и своих близких и будьте здоровы!</w:t>
      </w:r>
    </w:p>
    <w:p w14:paraId="666DA0EE" w14:textId="77777777" w:rsidR="00402018" w:rsidRPr="00402018" w:rsidRDefault="00402018" w:rsidP="0040201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63238"/>
          <w:sz w:val="28"/>
          <w:szCs w:val="28"/>
          <w:lang w:eastAsia="ru-RU"/>
        </w:rPr>
      </w:pPr>
    </w:p>
    <w:p w14:paraId="09B0DABC" w14:textId="77777777" w:rsidR="00402018" w:rsidRPr="00402018" w:rsidRDefault="00402018">
      <w:pPr>
        <w:rPr>
          <w:rFonts w:ascii="Times New Roman" w:hAnsi="Times New Roman" w:cs="Times New Roman"/>
          <w:sz w:val="28"/>
          <w:szCs w:val="28"/>
        </w:rPr>
      </w:pPr>
    </w:p>
    <w:sectPr w:rsidR="00402018" w:rsidRPr="004020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C812DE"/>
    <w:multiLevelType w:val="multilevel"/>
    <w:tmpl w:val="F7D8E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1682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289"/>
    <w:rsid w:val="00271289"/>
    <w:rsid w:val="00402018"/>
    <w:rsid w:val="009920A5"/>
    <w:rsid w:val="00C9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0017E"/>
  <w15:chartTrackingRefBased/>
  <w15:docId w15:val="{2F4499D7-E550-41FA-AF33-C4F515D55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0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Daniil Gapeev</dc:creator>
  <cp:keywords/>
  <dc:description/>
  <cp:lastModifiedBy>Daniil Gapeev</cp:lastModifiedBy>
  <cp:revision>2</cp:revision>
  <dcterms:created xsi:type="dcterms:W3CDTF">2023-08-11T02:03:00Z</dcterms:created>
  <dcterms:modified xsi:type="dcterms:W3CDTF">2023-08-11T02:07:00Z</dcterms:modified>
</cp:coreProperties>
</file>