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C2C0E" w14:textId="686C2F3A" w:rsidR="00C91671" w:rsidRDefault="00B169E2">
      <w:r>
        <w:rPr>
          <w:noProof/>
        </w:rPr>
        <w:drawing>
          <wp:inline distT="0" distB="0" distL="0" distR="0" wp14:anchorId="06979417" wp14:editId="7B43C3F2">
            <wp:extent cx="4503420" cy="3216660"/>
            <wp:effectExtent l="0" t="0" r="0" b="3175"/>
            <wp:docPr id="15934934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916" cy="322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93C81" w14:textId="07DEABCA" w:rsidR="00B169E2" w:rsidRPr="00B169E2" w:rsidRDefault="00B169E2" w:rsidP="00B169E2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Гриппом болеют </w:t>
      </w: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люди всех возрастов</w:t>
      </w: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, но наиболее опасен он для людей старшего возраста</w:t>
      </w: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. Рассказываем вам</w:t>
      </w: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, как не заболеть гриппом, если вам 60+</w:t>
      </w: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лет</w:t>
      </w: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.</w:t>
      </w:r>
    </w:p>
    <w:p w14:paraId="31E0CDD1" w14:textId="18449C00" w:rsidR="00B169E2" w:rsidRDefault="00B169E2" w:rsidP="00B169E2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Специалисты считают опасность гриппа сильно недооцененной. Ведь до сих пор, несмотря на успехи медицины, ежегодно в мире заболевают гриппом около 1 млрд человек, а до 650 тысяч человек умирает. Особенно тяжело грипп протекает у людей старшего возраста.</w:t>
      </w:r>
    </w:p>
    <w:p w14:paraId="61A7409D" w14:textId="77777777" w:rsidR="00B169E2" w:rsidRPr="00B169E2" w:rsidRDefault="00B169E2" w:rsidP="00B169E2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С чем это связано? Почти у каждого человека с возрастом появляется свой “букет” хронических болезней. И чем старше человек, тем этот “букет” пышнее. Кроме того, естественная иммунная защита с годами снижается и организм не так быстро и хорошо реагирует на вторжение вируса.</w:t>
      </w:r>
    </w:p>
    <w:p w14:paraId="6D6C398E" w14:textId="4807D713" w:rsidR="00B169E2" w:rsidRPr="00B169E2" w:rsidRDefault="00B169E2" w:rsidP="00B169E2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А между тем, уже более 70 лет существует проверенный и эффективный способ защиты - прививка от гриппа.</w:t>
      </w:r>
    </w:p>
    <w:p w14:paraId="79C52986" w14:textId="77777777" w:rsidR="00B169E2" w:rsidRPr="00B169E2" w:rsidRDefault="00B169E2" w:rsidP="00B169E2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 России вакцинация против гриппа с 2006 года входит в национальный календарь профилактических прививок. В соответствии с этим документом, взрослые старше 60 лет, лица с хроническими заболеваниями, в том числе с заболеваниями легких, сердечно-сосудистыми заболеваниями, метаболическими нарушениями и ожирением подлежат обязательной вакцинации против гриппа.</w:t>
      </w:r>
    </w:p>
    <w:p w14:paraId="7F0C82DA" w14:textId="77777777" w:rsidR="00B169E2" w:rsidRPr="004553EE" w:rsidRDefault="00B169E2" w:rsidP="00B169E2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</w:p>
    <w:p w14:paraId="309A4626" w14:textId="2EC4F33B" w:rsidR="00B169E2" w:rsidRPr="00B169E2" w:rsidRDefault="00B169E2" w:rsidP="00B169E2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lastRenderedPageBreak/>
        <w:t>Каждый год вирус гриппа меняется, поэтому каждый год состав вакцины обновляется. При этом учитываются данные ВОЗ о том, какой вирус гриппа будет циркулировать в наступающем эпидемиологическом сезоне.</w:t>
      </w:r>
    </w:p>
    <w:p w14:paraId="571C7004" w14:textId="77777777" w:rsidR="00B169E2" w:rsidRPr="00B169E2" w:rsidRDefault="00B169E2" w:rsidP="00B169E2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Вакцинация от гриппа доступна по всей России. Эта мера позволяет нам вести активный образ жизни, общаться с близкими, не боясь их заразить или заразиться самим.</w:t>
      </w:r>
    </w:p>
    <w:p w14:paraId="79021F8B" w14:textId="77777777" w:rsidR="00B169E2" w:rsidRPr="00B169E2" w:rsidRDefault="00B169E2" w:rsidP="00B169E2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B169E2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Защитите себя и своих близких и будьте здоровы!</w:t>
      </w:r>
    </w:p>
    <w:p w14:paraId="61810C62" w14:textId="77777777" w:rsidR="00B169E2" w:rsidRDefault="00B169E2" w:rsidP="00B169E2"/>
    <w:p w14:paraId="4F0FDFC0" w14:textId="77777777" w:rsidR="00B169E2" w:rsidRDefault="00B169E2"/>
    <w:sectPr w:rsidR="00B1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E3"/>
    <w:rsid w:val="005259E3"/>
    <w:rsid w:val="009920A5"/>
    <w:rsid w:val="00B169E2"/>
    <w:rsid w:val="00C9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0CE1"/>
  <w15:chartTrackingRefBased/>
  <w15:docId w15:val="{1645E9FB-B1F2-4749-8B70-25D25145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Gapeev</dc:creator>
  <cp:keywords/>
  <dc:description/>
  <cp:lastModifiedBy>Daniil Gapeev</cp:lastModifiedBy>
  <cp:revision>2</cp:revision>
  <dcterms:created xsi:type="dcterms:W3CDTF">2023-08-11T01:57:00Z</dcterms:created>
  <dcterms:modified xsi:type="dcterms:W3CDTF">2023-08-11T02:03:00Z</dcterms:modified>
</cp:coreProperties>
</file>