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A7B" w:rsidRPr="00E171F2" w:rsidRDefault="004E6A7B" w:rsidP="004E6A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171F2">
        <w:rPr>
          <w:rFonts w:ascii="Times New Roman" w:eastAsia="Calibri" w:hAnsi="Times New Roman" w:cs="Times New Roman"/>
          <w:b/>
          <w:sz w:val="28"/>
          <w:szCs w:val="28"/>
        </w:rPr>
        <w:t>Отчет по мероприятиям площадки МРЦ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(МАОУ «Лицей № 7)</w:t>
      </w:r>
    </w:p>
    <w:p w:rsidR="004E6A7B" w:rsidRPr="00E171F2" w:rsidRDefault="004E6A7B" w:rsidP="004E6A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171F2">
        <w:rPr>
          <w:rFonts w:ascii="Times New Roman" w:eastAsia="Calibri" w:hAnsi="Times New Roman" w:cs="Times New Roman"/>
          <w:b/>
          <w:sz w:val="28"/>
          <w:szCs w:val="28"/>
        </w:rPr>
        <w:t>за период январь-сентябрь 2022 год.</w:t>
      </w:r>
    </w:p>
    <w:p w:rsidR="004E6A7B" w:rsidRPr="00E171F2" w:rsidRDefault="004E6A7B" w:rsidP="004E6A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F3934" w:rsidRDefault="004E6A7B" w:rsidP="004E6A7B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u w:val="single"/>
        </w:rPr>
      </w:pPr>
      <w:r w:rsidRPr="00E171F2">
        <w:rPr>
          <w:rFonts w:ascii="Times New Roman" w:eastAsia="Calibri" w:hAnsi="Times New Roman" w:cs="Times New Roman"/>
          <w:bCs/>
          <w:sz w:val="28"/>
          <w:szCs w:val="28"/>
        </w:rPr>
        <w:t>Название площадки:</w:t>
      </w:r>
      <w:r w:rsidR="002F393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2F3934" w:rsidRPr="00E171F2">
        <w:rPr>
          <w:rFonts w:ascii="Times New Roman" w:eastAsia="Calibri" w:hAnsi="Times New Roman" w:cs="Times New Roman"/>
          <w:bCs/>
          <w:sz w:val="28"/>
          <w:szCs w:val="28"/>
          <w:u w:val="single"/>
        </w:rPr>
        <w:t xml:space="preserve"> </w:t>
      </w:r>
      <w:r w:rsidRPr="00E171F2">
        <w:rPr>
          <w:rFonts w:ascii="Times New Roman" w:eastAsia="Calibri" w:hAnsi="Times New Roman" w:cs="Times New Roman"/>
          <w:bCs/>
          <w:sz w:val="28"/>
          <w:szCs w:val="28"/>
          <w:u w:val="single"/>
        </w:rPr>
        <w:t>Будущее рождается сегодня</w:t>
      </w:r>
    </w:p>
    <w:p w:rsidR="004E6A7B" w:rsidRPr="00E171F2" w:rsidRDefault="004E6A7B" w:rsidP="004E6A7B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171F2">
        <w:rPr>
          <w:rFonts w:ascii="Times New Roman" w:eastAsia="Calibri" w:hAnsi="Times New Roman" w:cs="Times New Roman"/>
          <w:bCs/>
          <w:sz w:val="28"/>
          <w:szCs w:val="28"/>
        </w:rPr>
        <w:t xml:space="preserve">Направление деятельности: </w:t>
      </w:r>
      <w:r w:rsidRPr="00E171F2">
        <w:rPr>
          <w:rFonts w:ascii="Times New Roman" w:eastAsia="Calibri" w:hAnsi="Times New Roman" w:cs="Times New Roman"/>
          <w:bCs/>
          <w:sz w:val="28"/>
          <w:szCs w:val="28"/>
          <w:u w:val="single"/>
        </w:rPr>
        <w:t>естественнонаучное (химия)</w:t>
      </w:r>
    </w:p>
    <w:p w:rsidR="004E6A7B" w:rsidRPr="00E171F2" w:rsidRDefault="004E6A7B" w:rsidP="004E6A7B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171F2">
        <w:rPr>
          <w:rFonts w:ascii="Times New Roman" w:eastAsia="Calibri" w:hAnsi="Times New Roman" w:cs="Times New Roman"/>
          <w:bCs/>
          <w:sz w:val="28"/>
          <w:szCs w:val="28"/>
        </w:rPr>
        <w:t xml:space="preserve">Цель: </w:t>
      </w:r>
      <w:r w:rsidR="002F3934">
        <w:rPr>
          <w:rFonts w:ascii="Times New Roman" w:eastAsia="Calibri" w:hAnsi="Times New Roman" w:cs="Times New Roman"/>
          <w:bCs/>
          <w:sz w:val="28"/>
          <w:szCs w:val="28"/>
        </w:rPr>
        <w:t>р</w:t>
      </w:r>
      <w:r w:rsidRPr="00E171F2">
        <w:rPr>
          <w:rFonts w:ascii="Times New Roman" w:eastAsia="Calibri" w:hAnsi="Times New Roman" w:cs="Times New Roman"/>
          <w:bCs/>
          <w:sz w:val="28"/>
          <w:szCs w:val="28"/>
        </w:rPr>
        <w:t>есурсное обеспечение организации внеурочной  деятельности обучающихся, создание условий для развития и самореализации обучающихся.</w:t>
      </w:r>
    </w:p>
    <w:p w:rsidR="004E6A7B" w:rsidRPr="00E171F2" w:rsidRDefault="002F3934" w:rsidP="004E6A7B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Задачи: </w:t>
      </w:r>
      <w:r w:rsidR="004E6A7B" w:rsidRPr="00E171F2">
        <w:rPr>
          <w:rFonts w:ascii="Times New Roman" w:eastAsia="Calibri" w:hAnsi="Times New Roman" w:cs="Times New Roman"/>
          <w:bCs/>
          <w:sz w:val="28"/>
          <w:szCs w:val="28"/>
          <w:u w:val="single"/>
        </w:rPr>
        <w:t>формирование ключевых и предметных компетенций при решении задач по химии</w:t>
      </w:r>
    </w:p>
    <w:p w:rsidR="002F3934" w:rsidRDefault="004E6A7B" w:rsidP="004E6A7B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u w:val="single"/>
        </w:rPr>
      </w:pPr>
      <w:r w:rsidRPr="00E171F2">
        <w:rPr>
          <w:rFonts w:ascii="Times New Roman" w:eastAsia="Calibri" w:hAnsi="Times New Roman" w:cs="Times New Roman"/>
          <w:bCs/>
          <w:sz w:val="28"/>
          <w:szCs w:val="28"/>
        </w:rPr>
        <w:t>Ответственный:</w:t>
      </w:r>
      <w:r w:rsidR="002F393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E171F2">
        <w:rPr>
          <w:rFonts w:ascii="Times New Roman" w:eastAsia="Calibri" w:hAnsi="Times New Roman" w:cs="Times New Roman"/>
          <w:bCs/>
          <w:sz w:val="28"/>
          <w:szCs w:val="28"/>
          <w:u w:val="single"/>
        </w:rPr>
        <w:t>Родько Елена Данииловна</w:t>
      </w:r>
    </w:p>
    <w:p w:rsidR="004E6A7B" w:rsidRPr="00E171F2" w:rsidRDefault="004E6A7B" w:rsidP="004E6A7B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171F2">
        <w:rPr>
          <w:rFonts w:ascii="Times New Roman" w:eastAsia="Calibri" w:hAnsi="Times New Roman" w:cs="Times New Roman"/>
          <w:bCs/>
          <w:sz w:val="28"/>
          <w:szCs w:val="28"/>
        </w:rPr>
        <w:t xml:space="preserve">Контактный телефон: </w:t>
      </w:r>
      <w:r w:rsidRPr="00E171F2">
        <w:rPr>
          <w:rFonts w:ascii="Times New Roman" w:eastAsia="Calibri" w:hAnsi="Times New Roman" w:cs="Times New Roman"/>
          <w:bCs/>
          <w:sz w:val="28"/>
          <w:szCs w:val="28"/>
          <w:u w:val="single"/>
        </w:rPr>
        <w:t>8(38341)50022</w:t>
      </w:r>
    </w:p>
    <w:p w:rsidR="004E6A7B" w:rsidRPr="00E171F2" w:rsidRDefault="004E6A7B" w:rsidP="004E6A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E6A7B" w:rsidRPr="00E171F2" w:rsidRDefault="004E6A7B" w:rsidP="004E6A7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Hlk92718303"/>
      <w:r w:rsidRPr="00E171F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Информация о деятельности площадок МРЦ «Антарес» </w:t>
      </w:r>
    </w:p>
    <w:p w:rsidR="004E6A7B" w:rsidRPr="00E171F2" w:rsidRDefault="004E6A7B" w:rsidP="004E6A7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171F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январь-сентябрь 2022года</w:t>
      </w:r>
    </w:p>
    <w:bookmarkEnd w:id="0"/>
    <w:p w:rsidR="004E6A7B" w:rsidRPr="00E171F2" w:rsidRDefault="004E6A7B" w:rsidP="004E6A7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171F2">
        <w:rPr>
          <w:rFonts w:ascii="Times New Roman" w:eastAsia="Calibri" w:hAnsi="Times New Roman" w:cs="Times New Roman"/>
          <w:sz w:val="24"/>
          <w:szCs w:val="24"/>
        </w:rPr>
        <w:t>Таблица 1</w:t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5670"/>
      </w:tblGrid>
      <w:tr w:rsidR="004E6A7B" w:rsidRPr="00E171F2" w:rsidTr="0039550E">
        <w:trPr>
          <w:trHeight w:val="4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6A7B" w:rsidRPr="00E171F2" w:rsidRDefault="004E6A7B" w:rsidP="00395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71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E171F2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E171F2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A7B" w:rsidRPr="00E171F2" w:rsidRDefault="004E6A7B" w:rsidP="003955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1F2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A7B" w:rsidRPr="00E171F2" w:rsidRDefault="004E6A7B" w:rsidP="003955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71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</w:p>
          <w:p w:rsidR="004E6A7B" w:rsidRPr="00E171F2" w:rsidRDefault="004E6A7B" w:rsidP="003955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E6A7B" w:rsidRPr="00E171F2" w:rsidTr="0039550E">
        <w:trPr>
          <w:trHeight w:val="45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6A7B" w:rsidRPr="00E171F2" w:rsidRDefault="004E6A7B" w:rsidP="0039550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71F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A7B" w:rsidRPr="00E171F2" w:rsidRDefault="004E6A7B" w:rsidP="0039550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71F2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мероприятий, проведенных образовательной организацией в рамках направления деятельности в 2022г.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A7B" w:rsidRPr="00E171F2" w:rsidRDefault="004E6A7B" w:rsidP="003955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A7B" w:rsidRPr="00E171F2" w:rsidTr="0039550E">
        <w:trPr>
          <w:trHeight w:val="45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6A7B" w:rsidRPr="00E171F2" w:rsidRDefault="004E6A7B" w:rsidP="0039550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A7B" w:rsidRPr="00E171F2" w:rsidRDefault="004E6A7B" w:rsidP="003955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1F2">
              <w:rPr>
                <w:rFonts w:ascii="Times New Roman" w:hAnsi="Times New Roman" w:cs="Times New Roman"/>
                <w:sz w:val="20"/>
                <w:szCs w:val="20"/>
              </w:rPr>
              <w:t xml:space="preserve">Международного уровня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A7B" w:rsidRPr="00E171F2" w:rsidRDefault="004E6A7B" w:rsidP="003955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A7B" w:rsidRPr="00E171F2" w:rsidTr="0039550E">
        <w:trPr>
          <w:trHeight w:val="45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6A7B" w:rsidRPr="00E171F2" w:rsidRDefault="004E6A7B" w:rsidP="0039550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A7B" w:rsidRPr="00E171F2" w:rsidRDefault="004E6A7B" w:rsidP="003955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1F2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Федерального уровня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A7B" w:rsidRPr="00E171F2" w:rsidRDefault="004E6A7B" w:rsidP="003955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A7B" w:rsidRPr="00E171F2" w:rsidTr="0039550E">
        <w:trPr>
          <w:trHeight w:val="45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6A7B" w:rsidRPr="00E171F2" w:rsidRDefault="004E6A7B" w:rsidP="0039550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A7B" w:rsidRPr="00E171F2" w:rsidRDefault="004E6A7B" w:rsidP="003955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1F2"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Регионального уровня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A7B" w:rsidRPr="00E171F2" w:rsidRDefault="004E6A7B" w:rsidP="003955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A7B" w:rsidRPr="00E171F2" w:rsidTr="0039550E">
        <w:trPr>
          <w:trHeight w:val="9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6A7B" w:rsidRPr="00E171F2" w:rsidRDefault="004E6A7B" w:rsidP="0039550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71F2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A7B" w:rsidRPr="00E171F2" w:rsidRDefault="004E6A7B" w:rsidP="0039550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71F2">
              <w:rPr>
                <w:rFonts w:ascii="Times New Roman" w:hAnsi="Times New Roman" w:cs="Times New Roman"/>
                <w:sz w:val="20"/>
                <w:szCs w:val="20"/>
              </w:rPr>
              <w:t xml:space="preserve">Общее количество педагогов образовательной организации (с учетом/без учета повторяющегося состава) задействованных в проведенных образовательной организацией мероприятиях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A7B" w:rsidRPr="00E171F2" w:rsidRDefault="004E6A7B" w:rsidP="003955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1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6A7B" w:rsidRPr="00E171F2" w:rsidTr="0039550E">
        <w:trPr>
          <w:trHeight w:val="5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A7B" w:rsidRPr="00E171F2" w:rsidRDefault="004E6A7B" w:rsidP="0039550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71F2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A7B" w:rsidRPr="00E171F2" w:rsidRDefault="004E6A7B" w:rsidP="003955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171F2">
              <w:rPr>
                <w:rFonts w:ascii="Times New Roman" w:hAnsi="Times New Roman" w:cs="Times New Roman"/>
                <w:sz w:val="20"/>
                <w:szCs w:val="20"/>
              </w:rPr>
              <w:t>Общее количество обучающихся (с учетом/без учета повторяющегося состава) задействованных в проведенных образовательной организацией мероприятиях.</w:t>
            </w:r>
            <w:proofErr w:type="gram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A7B" w:rsidRPr="00E171F2" w:rsidRDefault="004E6A7B" w:rsidP="0039550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1F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4E6A7B" w:rsidRPr="00E171F2" w:rsidTr="0039550E">
        <w:trPr>
          <w:trHeight w:val="7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A7B" w:rsidRPr="00E171F2" w:rsidRDefault="004E6A7B" w:rsidP="0039550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71F2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A7B" w:rsidRPr="00E171F2" w:rsidRDefault="004E6A7B" w:rsidP="003955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1F2">
              <w:rPr>
                <w:rFonts w:ascii="Times New Roman" w:hAnsi="Times New Roman" w:cs="Times New Roman"/>
                <w:sz w:val="20"/>
                <w:szCs w:val="20"/>
              </w:rPr>
              <w:t>Количество специализированных групп, созданных в образовательной организации в рамках реализации направления деятельности.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A7B" w:rsidRPr="00E171F2" w:rsidRDefault="004E6A7B" w:rsidP="0039550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1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6A7B" w:rsidRPr="00E171F2" w:rsidTr="0039550E">
        <w:trPr>
          <w:trHeight w:val="7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A7B" w:rsidRPr="00E171F2" w:rsidRDefault="004E6A7B" w:rsidP="0039550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71F2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A7B" w:rsidRPr="00E171F2" w:rsidRDefault="004E6A7B" w:rsidP="003955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71F2">
              <w:rPr>
                <w:rFonts w:ascii="Times New Roman" w:hAnsi="Times New Roman" w:cs="Times New Roman"/>
                <w:sz w:val="20"/>
                <w:szCs w:val="20"/>
              </w:rPr>
              <w:t>Общее количество обучающихся (в рамках действующих специализированных групп)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A7B" w:rsidRPr="00E171F2" w:rsidRDefault="004E6A7B" w:rsidP="0039550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1F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4E6A7B" w:rsidRPr="00E171F2" w:rsidTr="0039550E">
        <w:trPr>
          <w:trHeight w:val="6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A7B" w:rsidRPr="00E171F2" w:rsidRDefault="004E6A7B" w:rsidP="0039550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71F2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A7B" w:rsidRPr="00E171F2" w:rsidRDefault="004E6A7B" w:rsidP="003955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171F2">
              <w:rPr>
                <w:rFonts w:ascii="Times New Roman" w:hAnsi="Times New Roman" w:cs="Times New Roman"/>
                <w:sz w:val="20"/>
                <w:szCs w:val="20"/>
              </w:rPr>
              <w:t>Перечень мероприятий федерального и регионального уровней, в которых приняли участие обучающиеся (форма, название, сроки, количество обучающихся, результат участия)</w:t>
            </w:r>
            <w:proofErr w:type="gram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A7B" w:rsidRPr="00E171F2" w:rsidRDefault="004E6A7B" w:rsidP="0039550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1F2">
              <w:rPr>
                <w:rFonts w:ascii="Times New Roman" w:hAnsi="Times New Roman" w:cs="Times New Roman"/>
                <w:sz w:val="20"/>
                <w:szCs w:val="20"/>
              </w:rPr>
              <w:t xml:space="preserve"> таблица №2</w:t>
            </w:r>
          </w:p>
        </w:tc>
      </w:tr>
      <w:tr w:rsidR="004E6A7B" w:rsidRPr="00E171F2" w:rsidTr="0039550E">
        <w:trPr>
          <w:trHeight w:val="5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A7B" w:rsidRPr="00E171F2" w:rsidRDefault="004E6A7B" w:rsidP="0039550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71F2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A7B" w:rsidRPr="00E171F2" w:rsidRDefault="004E6A7B" w:rsidP="003955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1F2">
              <w:rPr>
                <w:rFonts w:ascii="Times New Roman" w:hAnsi="Times New Roman" w:cs="Times New Roman"/>
                <w:sz w:val="20"/>
                <w:szCs w:val="20"/>
              </w:rPr>
              <w:t>Общее количество обучающихся, принявших участие в мероприятиях федерального и регионального уровней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A7B" w:rsidRPr="00E171F2" w:rsidRDefault="004E6A7B" w:rsidP="003955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1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E6A7B" w:rsidRPr="00E171F2" w:rsidTr="0039550E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A7B" w:rsidRPr="00E171F2" w:rsidRDefault="004E6A7B" w:rsidP="0039550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71F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A7B" w:rsidRPr="00E171F2" w:rsidRDefault="004E6A7B" w:rsidP="003955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1F2">
              <w:rPr>
                <w:rFonts w:ascii="Times New Roman" w:hAnsi="Times New Roman" w:cs="Times New Roman"/>
                <w:sz w:val="20"/>
                <w:szCs w:val="20"/>
              </w:rPr>
              <w:t>Перечень мероприятий федерального и регионального уровней, в которых приняли участие педагоги образовательной организации (форма, название, сроки, количество педагогов, результат участия)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A7B" w:rsidRPr="00E171F2" w:rsidRDefault="004E6A7B" w:rsidP="003955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71F2">
              <w:rPr>
                <w:rFonts w:ascii="Times New Roman" w:hAnsi="Times New Roman" w:cs="Times New Roman"/>
                <w:sz w:val="20"/>
                <w:szCs w:val="20"/>
              </w:rPr>
              <w:t xml:space="preserve"> таблица №3</w:t>
            </w:r>
          </w:p>
        </w:tc>
      </w:tr>
      <w:tr w:rsidR="004E6A7B" w:rsidRPr="00E171F2" w:rsidTr="0039550E">
        <w:trPr>
          <w:trHeight w:val="5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A7B" w:rsidRPr="00E171F2" w:rsidRDefault="004E6A7B" w:rsidP="0039550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71F2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A7B" w:rsidRPr="00E171F2" w:rsidRDefault="004E6A7B" w:rsidP="003955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1F2">
              <w:rPr>
                <w:rFonts w:ascii="Times New Roman" w:hAnsi="Times New Roman" w:cs="Times New Roman"/>
                <w:sz w:val="20"/>
                <w:szCs w:val="20"/>
              </w:rPr>
              <w:t>Общее количество педагогов, принявших участие в мероприятиях федерального и регионального уровней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A7B" w:rsidRPr="00E171F2" w:rsidRDefault="004E6A7B" w:rsidP="003955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1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6A7B" w:rsidRPr="00E171F2" w:rsidTr="0039550E">
        <w:trPr>
          <w:trHeight w:val="7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A7B" w:rsidRPr="00E171F2" w:rsidRDefault="004E6A7B" w:rsidP="0039550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71F2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A7B" w:rsidRPr="00E171F2" w:rsidRDefault="004E6A7B" w:rsidP="003955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71F2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педагогических работников, прошедших подготовку и повышение квалификации в различных формах по работе с одаренными детьми и талантливой учащейся молодежью (ФИО, тема, место прохождения, дата)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A7B" w:rsidRPr="00E171F2" w:rsidRDefault="004E6A7B" w:rsidP="003955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71F2">
              <w:rPr>
                <w:rFonts w:ascii="Times New Roman" w:hAnsi="Times New Roman" w:cs="Times New Roman"/>
                <w:sz w:val="20"/>
                <w:szCs w:val="20"/>
              </w:rPr>
              <w:t>1.Родько Елена Данииловна</w:t>
            </w:r>
          </w:p>
          <w:p w:rsidR="004E6A7B" w:rsidRPr="00E171F2" w:rsidRDefault="004E6A7B" w:rsidP="003955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E6A7B" w:rsidRPr="00E171F2" w:rsidRDefault="004E6A7B" w:rsidP="004E6A7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E6A7B" w:rsidRPr="00E171F2" w:rsidRDefault="004E6A7B" w:rsidP="004E6A7B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E171F2">
        <w:rPr>
          <w:rFonts w:ascii="Times New Roman" w:eastAsia="Calibri" w:hAnsi="Times New Roman" w:cs="Times New Roman"/>
          <w:bCs/>
          <w:sz w:val="24"/>
          <w:szCs w:val="24"/>
        </w:rPr>
        <w:t>Таблица 2</w:t>
      </w:r>
    </w:p>
    <w:tbl>
      <w:tblPr>
        <w:tblStyle w:val="1"/>
        <w:tblW w:w="5940" w:type="pct"/>
        <w:jc w:val="center"/>
        <w:tblLook w:val="04A0" w:firstRow="1" w:lastRow="0" w:firstColumn="1" w:lastColumn="0" w:noHBand="0" w:noVBand="1"/>
      </w:tblPr>
      <w:tblGrid>
        <w:gridCol w:w="1082"/>
        <w:gridCol w:w="1479"/>
        <w:gridCol w:w="2391"/>
        <w:gridCol w:w="1499"/>
        <w:gridCol w:w="1890"/>
        <w:gridCol w:w="1327"/>
        <w:gridCol w:w="2582"/>
      </w:tblGrid>
      <w:tr w:rsidR="004E6A7B" w:rsidRPr="00E171F2" w:rsidTr="002F3934">
        <w:trPr>
          <w:cantSplit/>
          <w:tblHeader/>
          <w:jc w:val="center"/>
        </w:trPr>
        <w:tc>
          <w:tcPr>
            <w:tcW w:w="1082" w:type="dxa"/>
            <w:vAlign w:val="center"/>
          </w:tcPr>
          <w:p w:rsidR="004E6A7B" w:rsidRPr="00E171F2" w:rsidRDefault="004E6A7B" w:rsidP="003955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71F2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79" w:type="dxa"/>
            <w:vAlign w:val="center"/>
          </w:tcPr>
          <w:p w:rsidR="004E6A7B" w:rsidRPr="00E171F2" w:rsidRDefault="004E6A7B" w:rsidP="003955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71F2">
              <w:rPr>
                <w:rFonts w:ascii="Times New Roman" w:hAnsi="Times New Roman"/>
                <w:b/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2391" w:type="dxa"/>
            <w:vAlign w:val="center"/>
          </w:tcPr>
          <w:p w:rsidR="004E6A7B" w:rsidRPr="00E171F2" w:rsidRDefault="004E6A7B" w:rsidP="003955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71F2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499" w:type="dxa"/>
            <w:vAlign w:val="center"/>
          </w:tcPr>
          <w:p w:rsidR="004E6A7B" w:rsidRPr="00E171F2" w:rsidRDefault="004E6A7B" w:rsidP="003955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71F2">
              <w:rPr>
                <w:rFonts w:ascii="Times New Roman" w:hAnsi="Times New Roman"/>
                <w:b/>
                <w:sz w:val="24"/>
                <w:szCs w:val="24"/>
              </w:rPr>
              <w:t>Количество /возраст</w:t>
            </w:r>
          </w:p>
        </w:tc>
        <w:tc>
          <w:tcPr>
            <w:tcW w:w="1890" w:type="dxa"/>
            <w:vAlign w:val="center"/>
          </w:tcPr>
          <w:p w:rsidR="004E6A7B" w:rsidRPr="00E171F2" w:rsidRDefault="004E6A7B" w:rsidP="003955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71F2">
              <w:rPr>
                <w:rFonts w:ascii="Times New Roman" w:hAnsi="Times New Roman"/>
                <w:b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1327" w:type="dxa"/>
            <w:vAlign w:val="center"/>
          </w:tcPr>
          <w:p w:rsidR="004E6A7B" w:rsidRPr="00E171F2" w:rsidRDefault="004E6A7B" w:rsidP="003955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71F2">
              <w:rPr>
                <w:rFonts w:ascii="Times New Roman" w:hAnsi="Times New Roman"/>
                <w:b/>
                <w:sz w:val="24"/>
                <w:szCs w:val="24"/>
              </w:rPr>
              <w:t xml:space="preserve">Результат </w:t>
            </w:r>
          </w:p>
        </w:tc>
        <w:tc>
          <w:tcPr>
            <w:tcW w:w="1703" w:type="dxa"/>
            <w:vAlign w:val="center"/>
          </w:tcPr>
          <w:p w:rsidR="004E6A7B" w:rsidRPr="00E171F2" w:rsidRDefault="004E6A7B" w:rsidP="0039550E">
            <w:pPr>
              <w:ind w:right="64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71F2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4E6A7B" w:rsidRPr="00E171F2" w:rsidTr="002F3934">
        <w:trPr>
          <w:cantSplit/>
          <w:jc w:val="center"/>
        </w:trPr>
        <w:tc>
          <w:tcPr>
            <w:tcW w:w="11371" w:type="dxa"/>
            <w:gridSpan w:val="7"/>
          </w:tcPr>
          <w:p w:rsidR="004E6A7B" w:rsidRPr="00E171F2" w:rsidRDefault="004E6A7B" w:rsidP="00395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1F2">
              <w:rPr>
                <w:rFonts w:ascii="Times New Roman" w:hAnsi="Times New Roman"/>
                <w:sz w:val="24"/>
                <w:szCs w:val="24"/>
              </w:rPr>
              <w:t>Международный уровень</w:t>
            </w:r>
          </w:p>
        </w:tc>
      </w:tr>
      <w:tr w:rsidR="004E6A7B" w:rsidRPr="00E171F2" w:rsidTr="002F3934">
        <w:trPr>
          <w:cantSplit/>
          <w:jc w:val="center"/>
        </w:trPr>
        <w:tc>
          <w:tcPr>
            <w:tcW w:w="1082" w:type="dxa"/>
          </w:tcPr>
          <w:p w:rsidR="004E6A7B" w:rsidRPr="00E171F2" w:rsidRDefault="004E6A7B" w:rsidP="0039550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1F2">
              <w:rPr>
                <w:rFonts w:ascii="Times New Roman" w:hAnsi="Times New Roman"/>
                <w:sz w:val="24"/>
                <w:szCs w:val="24"/>
              </w:rPr>
              <w:t>Март 2022</w:t>
            </w:r>
          </w:p>
        </w:tc>
        <w:tc>
          <w:tcPr>
            <w:tcW w:w="1479" w:type="dxa"/>
          </w:tcPr>
          <w:p w:rsidR="004E6A7B" w:rsidRPr="00E171F2" w:rsidRDefault="004E6A7B" w:rsidP="0039550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1F2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2391" w:type="dxa"/>
          </w:tcPr>
          <w:p w:rsidR="004E6A7B" w:rsidRPr="00E171F2" w:rsidRDefault="004E6A7B" w:rsidP="0039550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1F2">
              <w:rPr>
                <w:rFonts w:ascii="Times New Roman" w:hAnsi="Times New Roman"/>
                <w:sz w:val="24"/>
                <w:szCs w:val="24"/>
              </w:rPr>
              <w:t>олимпиада</w:t>
            </w:r>
          </w:p>
        </w:tc>
        <w:tc>
          <w:tcPr>
            <w:tcW w:w="1499" w:type="dxa"/>
          </w:tcPr>
          <w:p w:rsidR="004E6A7B" w:rsidRPr="00E171F2" w:rsidRDefault="004E6A7B" w:rsidP="00395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1F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90" w:type="dxa"/>
          </w:tcPr>
          <w:p w:rsidR="004E6A7B" w:rsidRPr="00E171F2" w:rsidRDefault="004E6A7B" w:rsidP="00395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1F2">
              <w:rPr>
                <w:rFonts w:ascii="Times New Roman" w:hAnsi="Times New Roman"/>
                <w:sz w:val="24"/>
                <w:szCs w:val="24"/>
              </w:rPr>
              <w:t>НГУ (</w:t>
            </w:r>
            <w:proofErr w:type="spellStart"/>
            <w:r w:rsidRPr="00E171F2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E171F2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E171F2">
              <w:rPr>
                <w:rFonts w:ascii="Times New Roman" w:hAnsi="Times New Roman"/>
                <w:sz w:val="24"/>
                <w:szCs w:val="24"/>
              </w:rPr>
              <w:t>овосибирск</w:t>
            </w:r>
            <w:proofErr w:type="spellEnd"/>
            <w:r w:rsidRPr="00E171F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27" w:type="dxa"/>
          </w:tcPr>
          <w:p w:rsidR="004E6A7B" w:rsidRPr="00E171F2" w:rsidRDefault="004E6A7B" w:rsidP="00395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1F2">
              <w:rPr>
                <w:rFonts w:ascii="Times New Roman" w:hAnsi="Times New Roman"/>
                <w:sz w:val="24"/>
                <w:szCs w:val="24"/>
              </w:rPr>
              <w:t>Участники</w:t>
            </w:r>
          </w:p>
        </w:tc>
        <w:tc>
          <w:tcPr>
            <w:tcW w:w="1703" w:type="dxa"/>
          </w:tcPr>
          <w:p w:rsidR="004E6A7B" w:rsidRPr="00E171F2" w:rsidRDefault="004E6A7B" w:rsidP="002F3934">
            <w:pPr>
              <w:rPr>
                <w:rFonts w:ascii="Times New Roman" w:hAnsi="Times New Roman"/>
                <w:sz w:val="24"/>
                <w:szCs w:val="24"/>
              </w:rPr>
            </w:pPr>
            <w:r w:rsidRPr="00E171F2">
              <w:rPr>
                <w:rFonts w:ascii="Times New Roman" w:hAnsi="Times New Roman"/>
                <w:sz w:val="24"/>
                <w:szCs w:val="24"/>
              </w:rPr>
              <w:t>Родько Е.Д.</w:t>
            </w:r>
          </w:p>
        </w:tc>
      </w:tr>
      <w:tr w:rsidR="004E6A7B" w:rsidRPr="00E171F2" w:rsidTr="002F3934">
        <w:trPr>
          <w:cantSplit/>
          <w:jc w:val="center"/>
        </w:trPr>
        <w:tc>
          <w:tcPr>
            <w:tcW w:w="11371" w:type="dxa"/>
            <w:gridSpan w:val="7"/>
          </w:tcPr>
          <w:p w:rsidR="004E6A7B" w:rsidRPr="00E171F2" w:rsidRDefault="004E6A7B" w:rsidP="00395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1F2">
              <w:rPr>
                <w:rFonts w:ascii="Times New Roman" w:hAnsi="Times New Roman"/>
                <w:sz w:val="24"/>
                <w:szCs w:val="24"/>
              </w:rPr>
              <w:t>Федеральный уровень</w:t>
            </w:r>
          </w:p>
        </w:tc>
      </w:tr>
      <w:tr w:rsidR="004E6A7B" w:rsidRPr="00E171F2" w:rsidTr="002F3934">
        <w:trPr>
          <w:cantSplit/>
          <w:jc w:val="center"/>
        </w:trPr>
        <w:tc>
          <w:tcPr>
            <w:tcW w:w="1082" w:type="dxa"/>
          </w:tcPr>
          <w:p w:rsidR="004E6A7B" w:rsidRPr="00E171F2" w:rsidRDefault="004E6A7B" w:rsidP="0039550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1F2">
              <w:rPr>
                <w:rFonts w:ascii="Times New Roman" w:hAnsi="Times New Roman"/>
                <w:sz w:val="24"/>
                <w:szCs w:val="24"/>
              </w:rPr>
              <w:t>Февраль 2022</w:t>
            </w:r>
          </w:p>
        </w:tc>
        <w:tc>
          <w:tcPr>
            <w:tcW w:w="1479" w:type="dxa"/>
          </w:tcPr>
          <w:p w:rsidR="004E6A7B" w:rsidRPr="00E171F2" w:rsidRDefault="004E6A7B" w:rsidP="0039550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1F2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2391" w:type="dxa"/>
          </w:tcPr>
          <w:p w:rsidR="004E6A7B" w:rsidRPr="00E171F2" w:rsidRDefault="004E6A7B" w:rsidP="0039550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171F2">
              <w:rPr>
                <w:rFonts w:ascii="Times New Roman" w:hAnsi="Times New Roman"/>
                <w:sz w:val="24"/>
                <w:szCs w:val="24"/>
              </w:rPr>
              <w:t>олимпиада</w:t>
            </w:r>
          </w:p>
        </w:tc>
        <w:tc>
          <w:tcPr>
            <w:tcW w:w="1499" w:type="dxa"/>
          </w:tcPr>
          <w:p w:rsidR="004E6A7B" w:rsidRPr="00E171F2" w:rsidRDefault="004E6A7B" w:rsidP="00395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1F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90" w:type="dxa"/>
          </w:tcPr>
          <w:p w:rsidR="004E6A7B" w:rsidRPr="00E171F2" w:rsidRDefault="004E6A7B" w:rsidP="00395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1F2">
              <w:rPr>
                <w:rFonts w:ascii="Times New Roman" w:hAnsi="Times New Roman"/>
                <w:sz w:val="24"/>
                <w:szCs w:val="24"/>
              </w:rPr>
              <w:t>НГУ (</w:t>
            </w:r>
            <w:proofErr w:type="spellStart"/>
            <w:r w:rsidRPr="00E171F2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E171F2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E171F2">
              <w:rPr>
                <w:rFonts w:ascii="Times New Roman" w:hAnsi="Times New Roman"/>
                <w:sz w:val="24"/>
                <w:szCs w:val="24"/>
              </w:rPr>
              <w:t>овосибирск</w:t>
            </w:r>
            <w:proofErr w:type="spellEnd"/>
            <w:r w:rsidRPr="00E171F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27" w:type="dxa"/>
          </w:tcPr>
          <w:p w:rsidR="004E6A7B" w:rsidRPr="00E171F2" w:rsidRDefault="004E6A7B" w:rsidP="0039550E">
            <w:pPr>
              <w:rPr>
                <w:rFonts w:ascii="Times New Roman" w:hAnsi="Times New Roman"/>
                <w:sz w:val="24"/>
                <w:szCs w:val="24"/>
              </w:rPr>
            </w:pPr>
            <w:r w:rsidRPr="00E171F2">
              <w:rPr>
                <w:rFonts w:ascii="Times New Roman" w:hAnsi="Times New Roman"/>
                <w:sz w:val="24"/>
                <w:szCs w:val="24"/>
              </w:rPr>
              <w:t>Участники</w:t>
            </w:r>
          </w:p>
        </w:tc>
        <w:tc>
          <w:tcPr>
            <w:tcW w:w="1703" w:type="dxa"/>
          </w:tcPr>
          <w:p w:rsidR="004E6A7B" w:rsidRPr="00E171F2" w:rsidRDefault="004E6A7B" w:rsidP="002F3934">
            <w:pPr>
              <w:rPr>
                <w:rFonts w:ascii="Times New Roman" w:hAnsi="Times New Roman"/>
                <w:sz w:val="24"/>
                <w:szCs w:val="24"/>
              </w:rPr>
            </w:pPr>
            <w:r w:rsidRPr="00E171F2">
              <w:rPr>
                <w:rFonts w:ascii="Times New Roman" w:hAnsi="Times New Roman"/>
                <w:sz w:val="24"/>
                <w:szCs w:val="24"/>
              </w:rPr>
              <w:t>Родько Е.Д.</w:t>
            </w:r>
          </w:p>
        </w:tc>
      </w:tr>
      <w:tr w:rsidR="004E6A7B" w:rsidRPr="00E171F2" w:rsidTr="002F3934">
        <w:trPr>
          <w:cantSplit/>
          <w:jc w:val="center"/>
        </w:trPr>
        <w:tc>
          <w:tcPr>
            <w:tcW w:w="1082" w:type="dxa"/>
          </w:tcPr>
          <w:p w:rsidR="004E6A7B" w:rsidRPr="00E171F2" w:rsidRDefault="004E6A7B" w:rsidP="0039550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1F2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4E6A7B" w:rsidRPr="00E171F2" w:rsidRDefault="004E6A7B" w:rsidP="0039550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1F2">
              <w:rPr>
                <w:rFonts w:ascii="Times New Roman" w:hAnsi="Times New Roman"/>
                <w:sz w:val="24"/>
                <w:szCs w:val="24"/>
              </w:rPr>
              <w:t xml:space="preserve">2022 </w:t>
            </w:r>
          </w:p>
        </w:tc>
        <w:tc>
          <w:tcPr>
            <w:tcW w:w="1479" w:type="dxa"/>
          </w:tcPr>
          <w:p w:rsidR="004E6A7B" w:rsidRPr="00E171F2" w:rsidRDefault="004E6A7B" w:rsidP="0039550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1F2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2391" w:type="dxa"/>
          </w:tcPr>
          <w:p w:rsidR="004E6A7B" w:rsidRPr="00E171F2" w:rsidRDefault="004E6A7B" w:rsidP="0039550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171F2">
              <w:rPr>
                <w:rFonts w:ascii="Times New Roman" w:hAnsi="Times New Roman"/>
                <w:sz w:val="24"/>
                <w:szCs w:val="24"/>
              </w:rPr>
              <w:t>Национальный чемпионат «Молодые профессионалы (</w:t>
            </w:r>
            <w:proofErr w:type="spellStart"/>
            <w:r w:rsidRPr="00E171F2">
              <w:rPr>
                <w:rFonts w:ascii="Times New Roman" w:hAnsi="Times New Roman"/>
                <w:sz w:val="24"/>
                <w:szCs w:val="24"/>
              </w:rPr>
              <w:t>WorldSkills</w:t>
            </w:r>
            <w:proofErr w:type="spellEnd"/>
            <w:r w:rsidRPr="00E171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71F2">
              <w:rPr>
                <w:rFonts w:ascii="Times New Roman" w:hAnsi="Times New Roman"/>
                <w:sz w:val="24"/>
                <w:szCs w:val="24"/>
              </w:rPr>
              <w:t>Russia</w:t>
            </w:r>
            <w:proofErr w:type="spellEnd"/>
            <w:r w:rsidRPr="00E171F2">
              <w:rPr>
                <w:rFonts w:ascii="Times New Roman" w:hAnsi="Times New Roman"/>
                <w:sz w:val="24"/>
                <w:szCs w:val="24"/>
              </w:rPr>
              <w:t>)»</w:t>
            </w:r>
          </w:p>
        </w:tc>
        <w:tc>
          <w:tcPr>
            <w:tcW w:w="1499" w:type="dxa"/>
          </w:tcPr>
          <w:p w:rsidR="004E6A7B" w:rsidRPr="00E171F2" w:rsidRDefault="004E6A7B" w:rsidP="00395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1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0" w:type="dxa"/>
          </w:tcPr>
          <w:p w:rsidR="004E6A7B" w:rsidRPr="00E171F2" w:rsidRDefault="004E6A7B" w:rsidP="00395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1F2">
              <w:rPr>
                <w:rFonts w:ascii="Times New Roman" w:hAnsi="Times New Roman"/>
                <w:sz w:val="24"/>
                <w:szCs w:val="24"/>
              </w:rPr>
              <w:t>г. Ярославль</w:t>
            </w:r>
          </w:p>
        </w:tc>
        <w:tc>
          <w:tcPr>
            <w:tcW w:w="1327" w:type="dxa"/>
          </w:tcPr>
          <w:p w:rsidR="004E6A7B" w:rsidRPr="00E171F2" w:rsidRDefault="004E6A7B" w:rsidP="0039550E">
            <w:pPr>
              <w:rPr>
                <w:rFonts w:ascii="Times New Roman" w:hAnsi="Times New Roman"/>
                <w:sz w:val="24"/>
                <w:szCs w:val="24"/>
              </w:rPr>
            </w:pPr>
            <w:r w:rsidRPr="00E171F2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703" w:type="dxa"/>
          </w:tcPr>
          <w:p w:rsidR="004E6A7B" w:rsidRPr="00E171F2" w:rsidRDefault="004E6A7B" w:rsidP="002F3934">
            <w:pPr>
              <w:rPr>
                <w:rFonts w:ascii="Times New Roman" w:hAnsi="Times New Roman"/>
                <w:sz w:val="24"/>
                <w:szCs w:val="24"/>
              </w:rPr>
            </w:pPr>
            <w:r w:rsidRPr="00E171F2">
              <w:rPr>
                <w:rFonts w:ascii="Times New Roman" w:hAnsi="Times New Roman"/>
                <w:sz w:val="24"/>
                <w:szCs w:val="24"/>
              </w:rPr>
              <w:t>Родько Е.Д.</w:t>
            </w:r>
          </w:p>
        </w:tc>
      </w:tr>
      <w:tr w:rsidR="004E6A7B" w:rsidRPr="00E171F2" w:rsidTr="002F3934">
        <w:trPr>
          <w:cantSplit/>
          <w:jc w:val="center"/>
        </w:trPr>
        <w:tc>
          <w:tcPr>
            <w:tcW w:w="11371" w:type="dxa"/>
            <w:gridSpan w:val="7"/>
          </w:tcPr>
          <w:p w:rsidR="004E6A7B" w:rsidRPr="00E171F2" w:rsidRDefault="004E6A7B" w:rsidP="00395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1F2">
              <w:rPr>
                <w:rFonts w:ascii="Times New Roman" w:hAnsi="Times New Roman"/>
                <w:sz w:val="24"/>
                <w:szCs w:val="24"/>
              </w:rPr>
              <w:t>Областной уровень</w:t>
            </w:r>
          </w:p>
        </w:tc>
      </w:tr>
      <w:tr w:rsidR="009C3330" w:rsidRPr="00E171F2" w:rsidTr="002F3934">
        <w:trPr>
          <w:cantSplit/>
          <w:jc w:val="center"/>
        </w:trPr>
        <w:tc>
          <w:tcPr>
            <w:tcW w:w="1082" w:type="dxa"/>
          </w:tcPr>
          <w:p w:rsidR="009C3330" w:rsidRPr="00E171F2" w:rsidRDefault="009C3330" w:rsidP="0039550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 2022</w:t>
            </w:r>
          </w:p>
        </w:tc>
        <w:tc>
          <w:tcPr>
            <w:tcW w:w="1479" w:type="dxa"/>
          </w:tcPr>
          <w:p w:rsidR="009C3330" w:rsidRPr="00E171F2" w:rsidRDefault="009C3330" w:rsidP="0039550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2391" w:type="dxa"/>
          </w:tcPr>
          <w:p w:rsidR="009C3330" w:rsidRPr="00E171F2" w:rsidRDefault="009C3330" w:rsidP="0039550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Финал регионального трека Всероссийского конкурса «Большие вызовы»</w:t>
            </w:r>
          </w:p>
        </w:tc>
        <w:tc>
          <w:tcPr>
            <w:tcW w:w="1499" w:type="dxa"/>
          </w:tcPr>
          <w:p w:rsidR="009C3330" w:rsidRPr="00E171F2" w:rsidRDefault="009C3330" w:rsidP="00395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2/17</w:t>
            </w:r>
          </w:p>
        </w:tc>
        <w:tc>
          <w:tcPr>
            <w:tcW w:w="1890" w:type="dxa"/>
          </w:tcPr>
          <w:p w:rsidR="009C3330" w:rsidRPr="00E171F2" w:rsidRDefault="009C3330" w:rsidP="00395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РЦ Альтаир </w:t>
            </w:r>
          </w:p>
        </w:tc>
        <w:tc>
          <w:tcPr>
            <w:tcW w:w="1327" w:type="dxa"/>
          </w:tcPr>
          <w:p w:rsidR="009C3330" w:rsidRPr="00E171F2" w:rsidRDefault="009C3330" w:rsidP="003955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</w:t>
            </w:r>
          </w:p>
        </w:tc>
        <w:tc>
          <w:tcPr>
            <w:tcW w:w="1703" w:type="dxa"/>
          </w:tcPr>
          <w:p w:rsidR="009C3330" w:rsidRPr="00E171F2" w:rsidRDefault="009C3330" w:rsidP="0039550E">
            <w:pPr>
              <w:rPr>
                <w:rFonts w:ascii="Times New Roman" w:hAnsi="Times New Roman"/>
                <w:sz w:val="24"/>
                <w:szCs w:val="24"/>
              </w:rPr>
            </w:pPr>
            <w:r w:rsidRPr="009C3330">
              <w:rPr>
                <w:rFonts w:ascii="Times New Roman" w:hAnsi="Times New Roman"/>
                <w:sz w:val="24"/>
                <w:szCs w:val="24"/>
              </w:rPr>
              <w:t>Родько Е.Д.</w:t>
            </w:r>
          </w:p>
        </w:tc>
      </w:tr>
      <w:tr w:rsidR="004E6A7B" w:rsidRPr="00E171F2" w:rsidTr="002F3934">
        <w:trPr>
          <w:cantSplit/>
          <w:jc w:val="center"/>
        </w:trPr>
        <w:tc>
          <w:tcPr>
            <w:tcW w:w="1082" w:type="dxa"/>
          </w:tcPr>
          <w:p w:rsidR="004E6A7B" w:rsidRPr="00E171F2" w:rsidRDefault="004E6A7B" w:rsidP="0039550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1F2">
              <w:rPr>
                <w:rFonts w:ascii="Times New Roman" w:hAnsi="Times New Roman"/>
                <w:sz w:val="24"/>
                <w:szCs w:val="24"/>
              </w:rPr>
              <w:t>Апрель 2022</w:t>
            </w:r>
          </w:p>
        </w:tc>
        <w:tc>
          <w:tcPr>
            <w:tcW w:w="1479" w:type="dxa"/>
          </w:tcPr>
          <w:p w:rsidR="004E6A7B" w:rsidRPr="00E171F2" w:rsidRDefault="004E6A7B" w:rsidP="0039550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1F2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2391" w:type="dxa"/>
          </w:tcPr>
          <w:p w:rsidR="004E6A7B" w:rsidRPr="00E171F2" w:rsidRDefault="004E6A7B" w:rsidP="0039550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171F2">
              <w:rPr>
                <w:rFonts w:ascii="Times New Roman" w:hAnsi="Times New Roman"/>
                <w:sz w:val="24"/>
                <w:szCs w:val="24"/>
              </w:rPr>
              <w:t>олимпиада</w:t>
            </w:r>
          </w:p>
        </w:tc>
        <w:tc>
          <w:tcPr>
            <w:tcW w:w="1499" w:type="dxa"/>
          </w:tcPr>
          <w:p w:rsidR="004E6A7B" w:rsidRPr="00E171F2" w:rsidRDefault="004E6A7B" w:rsidP="00395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1F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90" w:type="dxa"/>
          </w:tcPr>
          <w:p w:rsidR="004E6A7B" w:rsidRPr="00E171F2" w:rsidRDefault="004E6A7B" w:rsidP="00395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1F2">
              <w:rPr>
                <w:rFonts w:ascii="Times New Roman" w:hAnsi="Times New Roman"/>
                <w:sz w:val="24"/>
                <w:szCs w:val="24"/>
              </w:rPr>
              <w:t>НГТУ</w:t>
            </w:r>
          </w:p>
        </w:tc>
        <w:tc>
          <w:tcPr>
            <w:tcW w:w="1327" w:type="dxa"/>
          </w:tcPr>
          <w:p w:rsidR="004E6A7B" w:rsidRPr="00E171F2" w:rsidRDefault="004E6A7B" w:rsidP="0039550E">
            <w:pPr>
              <w:rPr>
                <w:rFonts w:ascii="Times New Roman" w:hAnsi="Times New Roman"/>
                <w:sz w:val="24"/>
                <w:szCs w:val="24"/>
              </w:rPr>
            </w:pPr>
            <w:r w:rsidRPr="00E171F2">
              <w:rPr>
                <w:rFonts w:ascii="Times New Roman" w:hAnsi="Times New Roman"/>
                <w:sz w:val="24"/>
                <w:szCs w:val="24"/>
              </w:rPr>
              <w:t xml:space="preserve">Участники </w:t>
            </w:r>
          </w:p>
        </w:tc>
        <w:tc>
          <w:tcPr>
            <w:tcW w:w="1703" w:type="dxa"/>
          </w:tcPr>
          <w:p w:rsidR="004E6A7B" w:rsidRPr="00E171F2" w:rsidRDefault="004E6A7B" w:rsidP="0039550E">
            <w:pPr>
              <w:rPr>
                <w:rFonts w:ascii="Times New Roman" w:hAnsi="Times New Roman"/>
                <w:sz w:val="24"/>
                <w:szCs w:val="24"/>
              </w:rPr>
            </w:pPr>
            <w:r w:rsidRPr="00E171F2">
              <w:rPr>
                <w:rFonts w:ascii="Times New Roman" w:hAnsi="Times New Roman"/>
                <w:sz w:val="24"/>
                <w:szCs w:val="24"/>
              </w:rPr>
              <w:t>Ильина Е.В.</w:t>
            </w:r>
          </w:p>
        </w:tc>
      </w:tr>
      <w:tr w:rsidR="004E6A7B" w:rsidRPr="00E171F2" w:rsidTr="002F3934">
        <w:trPr>
          <w:cantSplit/>
          <w:jc w:val="center"/>
        </w:trPr>
        <w:tc>
          <w:tcPr>
            <w:tcW w:w="1082" w:type="dxa"/>
          </w:tcPr>
          <w:p w:rsidR="004E6A7B" w:rsidRPr="00E171F2" w:rsidRDefault="004E6A7B" w:rsidP="0039550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1F2">
              <w:rPr>
                <w:rFonts w:ascii="Times New Roman" w:hAnsi="Times New Roman"/>
                <w:sz w:val="24"/>
                <w:szCs w:val="24"/>
              </w:rPr>
              <w:t>Апрель 2022</w:t>
            </w:r>
          </w:p>
        </w:tc>
        <w:tc>
          <w:tcPr>
            <w:tcW w:w="1479" w:type="dxa"/>
          </w:tcPr>
          <w:p w:rsidR="004E6A7B" w:rsidRPr="00E171F2" w:rsidRDefault="004E6A7B" w:rsidP="0039550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1F2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2391" w:type="dxa"/>
          </w:tcPr>
          <w:p w:rsidR="004E6A7B" w:rsidRPr="00E171F2" w:rsidRDefault="002F3934" w:rsidP="002F393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Турнир юных инженеров</w:t>
            </w:r>
            <w:r w:rsidR="004E6A7B" w:rsidRPr="00E171F2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4E6A7B" w:rsidRPr="00E171F2">
              <w:rPr>
                <w:rFonts w:ascii="Times New Roman" w:hAnsi="Times New Roman"/>
                <w:sz w:val="24"/>
                <w:szCs w:val="24"/>
              </w:rPr>
              <w:t>сследователей</w:t>
            </w:r>
          </w:p>
        </w:tc>
        <w:tc>
          <w:tcPr>
            <w:tcW w:w="1499" w:type="dxa"/>
          </w:tcPr>
          <w:p w:rsidR="004E6A7B" w:rsidRPr="00E171F2" w:rsidRDefault="004E6A7B" w:rsidP="00395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1F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90" w:type="dxa"/>
          </w:tcPr>
          <w:p w:rsidR="004E6A7B" w:rsidRPr="00E171F2" w:rsidRDefault="004E6A7B" w:rsidP="00395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4E6A7B" w:rsidRPr="00E171F2" w:rsidRDefault="004E6A7B" w:rsidP="0039550E">
            <w:pPr>
              <w:rPr>
                <w:rFonts w:ascii="Times New Roman" w:hAnsi="Times New Roman"/>
                <w:sz w:val="24"/>
                <w:szCs w:val="24"/>
              </w:rPr>
            </w:pPr>
            <w:r w:rsidRPr="00E171F2">
              <w:rPr>
                <w:rFonts w:ascii="Times New Roman" w:hAnsi="Times New Roman"/>
                <w:sz w:val="24"/>
                <w:szCs w:val="24"/>
              </w:rPr>
              <w:t>Участники</w:t>
            </w:r>
          </w:p>
        </w:tc>
        <w:tc>
          <w:tcPr>
            <w:tcW w:w="1703" w:type="dxa"/>
          </w:tcPr>
          <w:p w:rsidR="004E6A7B" w:rsidRPr="00E171F2" w:rsidRDefault="004E6A7B" w:rsidP="0039550E">
            <w:pPr>
              <w:rPr>
                <w:rFonts w:ascii="Times New Roman" w:hAnsi="Times New Roman"/>
                <w:sz w:val="24"/>
                <w:szCs w:val="24"/>
              </w:rPr>
            </w:pPr>
            <w:r w:rsidRPr="00E171F2">
              <w:rPr>
                <w:rFonts w:ascii="Times New Roman" w:hAnsi="Times New Roman"/>
                <w:sz w:val="24"/>
                <w:szCs w:val="24"/>
              </w:rPr>
              <w:t xml:space="preserve">Морозов В.В., </w:t>
            </w:r>
            <w:proofErr w:type="spellStart"/>
            <w:r w:rsidRPr="00E171F2">
              <w:rPr>
                <w:rFonts w:ascii="Times New Roman" w:hAnsi="Times New Roman"/>
                <w:sz w:val="24"/>
                <w:szCs w:val="24"/>
              </w:rPr>
              <w:t>Паклинов</w:t>
            </w:r>
            <w:proofErr w:type="spellEnd"/>
            <w:r w:rsidRPr="00E171F2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</w:tr>
      <w:tr w:rsidR="004E6A7B" w:rsidRPr="00E171F2" w:rsidTr="002F3934">
        <w:trPr>
          <w:cantSplit/>
          <w:jc w:val="center"/>
        </w:trPr>
        <w:tc>
          <w:tcPr>
            <w:tcW w:w="1082" w:type="dxa"/>
          </w:tcPr>
          <w:p w:rsidR="004E6A7B" w:rsidRPr="00E171F2" w:rsidRDefault="004E6A7B" w:rsidP="0039550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1F2">
              <w:rPr>
                <w:rFonts w:ascii="Times New Roman" w:hAnsi="Times New Roman"/>
                <w:sz w:val="24"/>
                <w:szCs w:val="24"/>
              </w:rPr>
              <w:t>Август 2022</w:t>
            </w:r>
          </w:p>
        </w:tc>
        <w:tc>
          <w:tcPr>
            <w:tcW w:w="1479" w:type="dxa"/>
          </w:tcPr>
          <w:p w:rsidR="004E6A7B" w:rsidRPr="00E171F2" w:rsidRDefault="004E6A7B" w:rsidP="0039550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1F2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2391" w:type="dxa"/>
          </w:tcPr>
          <w:p w:rsidR="004E6A7B" w:rsidRPr="00E171F2" w:rsidRDefault="004E6A7B" w:rsidP="0039550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171F2">
              <w:rPr>
                <w:rFonts w:ascii="Times New Roman" w:hAnsi="Times New Roman"/>
                <w:sz w:val="24"/>
                <w:szCs w:val="24"/>
              </w:rPr>
              <w:t>Естественнона</w:t>
            </w:r>
            <w:bookmarkStart w:id="1" w:name="_GoBack"/>
            <w:bookmarkEnd w:id="1"/>
            <w:r w:rsidRPr="00E171F2">
              <w:rPr>
                <w:rFonts w:ascii="Times New Roman" w:hAnsi="Times New Roman"/>
                <w:sz w:val="24"/>
                <w:szCs w:val="24"/>
              </w:rPr>
              <w:t xml:space="preserve">учная программа для обучающихся специализированных классов муниципальных районов НСО </w:t>
            </w:r>
          </w:p>
        </w:tc>
        <w:tc>
          <w:tcPr>
            <w:tcW w:w="1499" w:type="dxa"/>
          </w:tcPr>
          <w:p w:rsidR="004E6A7B" w:rsidRPr="00E171F2" w:rsidRDefault="004E6A7B" w:rsidP="00395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1F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90" w:type="dxa"/>
          </w:tcPr>
          <w:p w:rsidR="004E6A7B" w:rsidRPr="00E171F2" w:rsidRDefault="004E6A7B" w:rsidP="00395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1F2">
              <w:rPr>
                <w:rFonts w:ascii="Times New Roman" w:hAnsi="Times New Roman"/>
                <w:sz w:val="24"/>
                <w:szCs w:val="24"/>
              </w:rPr>
              <w:t>ОП О. Кошевого (РЦ «Альтаир»)</w:t>
            </w:r>
          </w:p>
        </w:tc>
        <w:tc>
          <w:tcPr>
            <w:tcW w:w="1327" w:type="dxa"/>
          </w:tcPr>
          <w:p w:rsidR="004E6A7B" w:rsidRPr="00E171F2" w:rsidRDefault="004E6A7B" w:rsidP="0039550E">
            <w:pPr>
              <w:rPr>
                <w:rFonts w:ascii="Times New Roman" w:hAnsi="Times New Roman"/>
                <w:sz w:val="24"/>
                <w:szCs w:val="24"/>
              </w:rPr>
            </w:pPr>
            <w:r w:rsidRPr="00E171F2">
              <w:rPr>
                <w:rFonts w:ascii="Times New Roman" w:hAnsi="Times New Roman"/>
                <w:sz w:val="24"/>
                <w:szCs w:val="24"/>
              </w:rPr>
              <w:t xml:space="preserve">Участники </w:t>
            </w:r>
          </w:p>
        </w:tc>
        <w:tc>
          <w:tcPr>
            <w:tcW w:w="1703" w:type="dxa"/>
          </w:tcPr>
          <w:p w:rsidR="004E6A7B" w:rsidRPr="00E171F2" w:rsidRDefault="004E6A7B" w:rsidP="0039550E">
            <w:pPr>
              <w:rPr>
                <w:rFonts w:ascii="Times New Roman" w:hAnsi="Times New Roman"/>
                <w:sz w:val="24"/>
                <w:szCs w:val="24"/>
              </w:rPr>
            </w:pPr>
            <w:r w:rsidRPr="00E171F2">
              <w:rPr>
                <w:rFonts w:ascii="Times New Roman" w:hAnsi="Times New Roman"/>
                <w:sz w:val="24"/>
                <w:szCs w:val="24"/>
              </w:rPr>
              <w:t>Родько Е.Д.</w:t>
            </w:r>
          </w:p>
        </w:tc>
      </w:tr>
      <w:tr w:rsidR="009C3330" w:rsidRPr="00E171F2" w:rsidTr="002F3934">
        <w:trPr>
          <w:cantSplit/>
          <w:jc w:val="center"/>
        </w:trPr>
        <w:tc>
          <w:tcPr>
            <w:tcW w:w="1082" w:type="dxa"/>
          </w:tcPr>
          <w:p w:rsidR="009C3330" w:rsidRPr="00E171F2" w:rsidRDefault="009C3330" w:rsidP="0039550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9C3330" w:rsidRPr="00E171F2" w:rsidRDefault="009C3330" w:rsidP="0039550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9C3330" w:rsidRPr="00E171F2" w:rsidRDefault="009C3330" w:rsidP="0039550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9C3330" w:rsidRPr="00E171F2" w:rsidRDefault="009C3330" w:rsidP="00395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9C3330" w:rsidRPr="00E171F2" w:rsidRDefault="009C3330" w:rsidP="00395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9C3330" w:rsidRPr="00E171F2" w:rsidRDefault="009C3330" w:rsidP="003955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9C3330" w:rsidRPr="00E171F2" w:rsidRDefault="009C3330" w:rsidP="003955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A7B" w:rsidRPr="00E171F2" w:rsidTr="002F3934">
        <w:trPr>
          <w:cantSplit/>
          <w:jc w:val="center"/>
        </w:trPr>
        <w:tc>
          <w:tcPr>
            <w:tcW w:w="11371" w:type="dxa"/>
            <w:gridSpan w:val="7"/>
          </w:tcPr>
          <w:p w:rsidR="004E6A7B" w:rsidRPr="00E171F2" w:rsidRDefault="004E6A7B" w:rsidP="00395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1F2">
              <w:rPr>
                <w:rFonts w:ascii="Times New Roman" w:hAnsi="Times New Roman"/>
                <w:sz w:val="24"/>
                <w:szCs w:val="24"/>
              </w:rPr>
              <w:t>Муниципальный уровень</w:t>
            </w:r>
          </w:p>
        </w:tc>
      </w:tr>
      <w:tr w:rsidR="004E6A7B" w:rsidRPr="00E171F2" w:rsidTr="002F3934">
        <w:trPr>
          <w:cantSplit/>
          <w:jc w:val="center"/>
        </w:trPr>
        <w:tc>
          <w:tcPr>
            <w:tcW w:w="1082" w:type="dxa"/>
          </w:tcPr>
          <w:p w:rsidR="004E6A7B" w:rsidRPr="00E171F2" w:rsidRDefault="004E6A7B" w:rsidP="0039550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4E6A7B" w:rsidRPr="00E171F2" w:rsidRDefault="004E6A7B" w:rsidP="0039550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4E6A7B" w:rsidRPr="00E171F2" w:rsidRDefault="004E6A7B" w:rsidP="0039550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4E6A7B" w:rsidRPr="00E171F2" w:rsidRDefault="004E6A7B" w:rsidP="003955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4E6A7B" w:rsidRPr="00E171F2" w:rsidRDefault="004E6A7B" w:rsidP="003955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4E6A7B" w:rsidRPr="00E171F2" w:rsidRDefault="004E6A7B" w:rsidP="003955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4E6A7B" w:rsidRPr="00E171F2" w:rsidRDefault="004E6A7B" w:rsidP="003955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A7B" w:rsidRPr="00E171F2" w:rsidTr="002F3934">
        <w:trPr>
          <w:cantSplit/>
          <w:jc w:val="center"/>
        </w:trPr>
        <w:tc>
          <w:tcPr>
            <w:tcW w:w="11371" w:type="dxa"/>
            <w:gridSpan w:val="7"/>
          </w:tcPr>
          <w:p w:rsidR="004E6A7B" w:rsidRPr="00E171F2" w:rsidRDefault="004E6A7B" w:rsidP="00395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1F2">
              <w:rPr>
                <w:rFonts w:ascii="Times New Roman" w:hAnsi="Times New Roman"/>
                <w:sz w:val="24"/>
                <w:szCs w:val="24"/>
              </w:rPr>
              <w:t>Учрежденческий уровень</w:t>
            </w:r>
          </w:p>
        </w:tc>
      </w:tr>
      <w:tr w:rsidR="004E6A7B" w:rsidRPr="00E171F2" w:rsidTr="002F3934">
        <w:trPr>
          <w:cantSplit/>
          <w:jc w:val="center"/>
        </w:trPr>
        <w:tc>
          <w:tcPr>
            <w:tcW w:w="1082" w:type="dxa"/>
          </w:tcPr>
          <w:p w:rsidR="004E6A7B" w:rsidRPr="00E171F2" w:rsidRDefault="004E6A7B" w:rsidP="0039550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4E6A7B" w:rsidRPr="00E171F2" w:rsidRDefault="004E6A7B" w:rsidP="0039550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4E6A7B" w:rsidRPr="00E171F2" w:rsidRDefault="004E6A7B" w:rsidP="0039550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4E6A7B" w:rsidRPr="00E171F2" w:rsidRDefault="004E6A7B" w:rsidP="003955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4E6A7B" w:rsidRPr="00E171F2" w:rsidRDefault="004E6A7B" w:rsidP="003955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4E6A7B" w:rsidRPr="00E171F2" w:rsidRDefault="004E6A7B" w:rsidP="003955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4E6A7B" w:rsidRPr="00E171F2" w:rsidRDefault="004E6A7B" w:rsidP="003955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E6A7B" w:rsidRPr="00E171F2" w:rsidRDefault="004E6A7B" w:rsidP="004E6A7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E6A7B" w:rsidRPr="00E171F2" w:rsidRDefault="004E6A7B" w:rsidP="004E6A7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71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Таблица 3</w:t>
      </w:r>
    </w:p>
    <w:tbl>
      <w:tblPr>
        <w:tblStyle w:val="1"/>
        <w:tblW w:w="5018" w:type="pct"/>
        <w:jc w:val="center"/>
        <w:tblLook w:val="04A0" w:firstRow="1" w:lastRow="0" w:firstColumn="1" w:lastColumn="0" w:noHBand="0" w:noVBand="1"/>
      </w:tblPr>
      <w:tblGrid>
        <w:gridCol w:w="1203"/>
        <w:gridCol w:w="1590"/>
        <w:gridCol w:w="2046"/>
        <w:gridCol w:w="1275"/>
        <w:gridCol w:w="1515"/>
        <w:gridCol w:w="1976"/>
      </w:tblGrid>
      <w:tr w:rsidR="004E6A7B" w:rsidRPr="00E171F2" w:rsidTr="0039550E">
        <w:trPr>
          <w:cantSplit/>
          <w:tblHeader/>
          <w:jc w:val="center"/>
        </w:trPr>
        <w:tc>
          <w:tcPr>
            <w:tcW w:w="1447" w:type="dxa"/>
            <w:vAlign w:val="center"/>
          </w:tcPr>
          <w:p w:rsidR="004E6A7B" w:rsidRPr="00E171F2" w:rsidRDefault="004E6A7B" w:rsidP="003955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71F2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698" w:type="dxa"/>
            <w:vAlign w:val="center"/>
          </w:tcPr>
          <w:p w:rsidR="004E6A7B" w:rsidRPr="00E171F2" w:rsidRDefault="004E6A7B" w:rsidP="003955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71F2">
              <w:rPr>
                <w:rFonts w:ascii="Times New Roman" w:hAnsi="Times New Roman"/>
                <w:b/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1655" w:type="dxa"/>
            <w:vAlign w:val="center"/>
          </w:tcPr>
          <w:p w:rsidR="004E6A7B" w:rsidRPr="00E171F2" w:rsidRDefault="004E6A7B" w:rsidP="003955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71F2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387" w:type="dxa"/>
            <w:vAlign w:val="center"/>
          </w:tcPr>
          <w:p w:rsidR="004E6A7B" w:rsidRPr="00E171F2" w:rsidRDefault="004E6A7B" w:rsidP="003955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71F2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  <w:p w:rsidR="004E6A7B" w:rsidRPr="00E171F2" w:rsidRDefault="004E6A7B" w:rsidP="003955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71F2">
              <w:rPr>
                <w:rFonts w:ascii="Times New Roman" w:hAnsi="Times New Roman"/>
                <w:b/>
                <w:sz w:val="24"/>
                <w:szCs w:val="24"/>
              </w:rPr>
              <w:t>педагога</w:t>
            </w:r>
          </w:p>
        </w:tc>
        <w:tc>
          <w:tcPr>
            <w:tcW w:w="1525" w:type="dxa"/>
            <w:vAlign w:val="center"/>
          </w:tcPr>
          <w:p w:rsidR="004E6A7B" w:rsidRPr="00E171F2" w:rsidRDefault="004E6A7B" w:rsidP="003955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71F2">
              <w:rPr>
                <w:rFonts w:ascii="Times New Roman" w:hAnsi="Times New Roman"/>
                <w:b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2177" w:type="dxa"/>
            <w:vAlign w:val="center"/>
          </w:tcPr>
          <w:p w:rsidR="004E6A7B" w:rsidRPr="00E171F2" w:rsidRDefault="004E6A7B" w:rsidP="003955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71F2">
              <w:rPr>
                <w:rFonts w:ascii="Times New Roman" w:hAnsi="Times New Roman"/>
                <w:b/>
                <w:sz w:val="24"/>
                <w:szCs w:val="24"/>
              </w:rPr>
              <w:t xml:space="preserve">Результат </w:t>
            </w:r>
          </w:p>
        </w:tc>
      </w:tr>
      <w:tr w:rsidR="004E6A7B" w:rsidRPr="00E171F2" w:rsidTr="0039550E">
        <w:trPr>
          <w:cantSplit/>
          <w:jc w:val="center"/>
        </w:trPr>
        <w:tc>
          <w:tcPr>
            <w:tcW w:w="9889" w:type="dxa"/>
            <w:gridSpan w:val="6"/>
          </w:tcPr>
          <w:p w:rsidR="004E6A7B" w:rsidRPr="00E171F2" w:rsidRDefault="004E6A7B" w:rsidP="00395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1F2">
              <w:rPr>
                <w:rFonts w:ascii="Times New Roman" w:hAnsi="Times New Roman"/>
                <w:sz w:val="24"/>
                <w:szCs w:val="24"/>
              </w:rPr>
              <w:t>Международный уровень</w:t>
            </w:r>
          </w:p>
        </w:tc>
      </w:tr>
      <w:tr w:rsidR="004E6A7B" w:rsidRPr="00E171F2" w:rsidTr="0039550E">
        <w:trPr>
          <w:cantSplit/>
          <w:jc w:val="center"/>
        </w:trPr>
        <w:tc>
          <w:tcPr>
            <w:tcW w:w="1447" w:type="dxa"/>
          </w:tcPr>
          <w:p w:rsidR="004E6A7B" w:rsidRPr="00E171F2" w:rsidRDefault="004E6A7B" w:rsidP="0039550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4E6A7B" w:rsidRPr="00E171F2" w:rsidRDefault="004E6A7B" w:rsidP="0039550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</w:tcPr>
          <w:p w:rsidR="004E6A7B" w:rsidRPr="00E171F2" w:rsidRDefault="004E6A7B" w:rsidP="0039550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4E6A7B" w:rsidRPr="00E171F2" w:rsidRDefault="004E6A7B" w:rsidP="00395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E6A7B" w:rsidRPr="00E171F2" w:rsidRDefault="004E6A7B" w:rsidP="00395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4E6A7B" w:rsidRPr="00E171F2" w:rsidRDefault="004E6A7B" w:rsidP="00395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A7B" w:rsidRPr="00E171F2" w:rsidTr="0039550E">
        <w:trPr>
          <w:cantSplit/>
          <w:jc w:val="center"/>
        </w:trPr>
        <w:tc>
          <w:tcPr>
            <w:tcW w:w="9889" w:type="dxa"/>
            <w:gridSpan w:val="6"/>
          </w:tcPr>
          <w:p w:rsidR="004E6A7B" w:rsidRPr="00E171F2" w:rsidRDefault="004E6A7B" w:rsidP="00395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1F2">
              <w:rPr>
                <w:rFonts w:ascii="Times New Roman" w:hAnsi="Times New Roman"/>
                <w:sz w:val="24"/>
                <w:szCs w:val="24"/>
              </w:rPr>
              <w:t>Федеральный уровень</w:t>
            </w:r>
          </w:p>
        </w:tc>
      </w:tr>
      <w:tr w:rsidR="004E6A7B" w:rsidRPr="00E171F2" w:rsidTr="0039550E">
        <w:trPr>
          <w:cantSplit/>
          <w:jc w:val="center"/>
        </w:trPr>
        <w:tc>
          <w:tcPr>
            <w:tcW w:w="1447" w:type="dxa"/>
          </w:tcPr>
          <w:p w:rsidR="004E6A7B" w:rsidRPr="00E171F2" w:rsidRDefault="004E6A7B" w:rsidP="0039550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4E6A7B" w:rsidRPr="00E171F2" w:rsidRDefault="004E6A7B" w:rsidP="0039550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</w:tcPr>
          <w:p w:rsidR="004E6A7B" w:rsidRPr="00E171F2" w:rsidRDefault="004E6A7B" w:rsidP="0039550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4E6A7B" w:rsidRPr="00E171F2" w:rsidRDefault="004E6A7B" w:rsidP="00395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E6A7B" w:rsidRPr="00E171F2" w:rsidRDefault="004E6A7B" w:rsidP="00395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4E6A7B" w:rsidRPr="00E171F2" w:rsidRDefault="004E6A7B" w:rsidP="003955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A7B" w:rsidRPr="00E171F2" w:rsidTr="0039550E">
        <w:trPr>
          <w:cantSplit/>
          <w:jc w:val="center"/>
        </w:trPr>
        <w:tc>
          <w:tcPr>
            <w:tcW w:w="9889" w:type="dxa"/>
            <w:gridSpan w:val="6"/>
          </w:tcPr>
          <w:p w:rsidR="004E6A7B" w:rsidRPr="00E171F2" w:rsidRDefault="004E6A7B" w:rsidP="00395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1F2">
              <w:rPr>
                <w:rFonts w:ascii="Times New Roman" w:hAnsi="Times New Roman"/>
                <w:sz w:val="24"/>
                <w:szCs w:val="24"/>
              </w:rPr>
              <w:t>Областной уровень</w:t>
            </w:r>
          </w:p>
        </w:tc>
      </w:tr>
      <w:tr w:rsidR="004E6A7B" w:rsidRPr="00E171F2" w:rsidTr="0039550E">
        <w:trPr>
          <w:cantSplit/>
          <w:jc w:val="center"/>
        </w:trPr>
        <w:tc>
          <w:tcPr>
            <w:tcW w:w="1447" w:type="dxa"/>
          </w:tcPr>
          <w:p w:rsidR="004E6A7B" w:rsidRPr="00E171F2" w:rsidRDefault="004E6A7B" w:rsidP="0039550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1F2">
              <w:rPr>
                <w:rFonts w:ascii="Times New Roman" w:hAnsi="Times New Roman"/>
                <w:sz w:val="24"/>
                <w:szCs w:val="24"/>
              </w:rPr>
              <w:t>Январь 2022</w:t>
            </w:r>
          </w:p>
        </w:tc>
        <w:tc>
          <w:tcPr>
            <w:tcW w:w="1698" w:type="dxa"/>
          </w:tcPr>
          <w:p w:rsidR="004E6A7B" w:rsidRPr="00E171F2" w:rsidRDefault="004E6A7B" w:rsidP="0039550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1F2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proofErr w:type="gramStart"/>
            <w:r w:rsidRPr="00E171F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655" w:type="dxa"/>
          </w:tcPr>
          <w:p w:rsidR="004E6A7B" w:rsidRPr="00E171F2" w:rsidRDefault="004E6A7B" w:rsidP="0039550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171F2">
              <w:rPr>
                <w:rFonts w:ascii="Times New Roman" w:hAnsi="Times New Roman"/>
                <w:sz w:val="24"/>
                <w:szCs w:val="24"/>
              </w:rPr>
              <w:t>«Подготовка экспертов предметных комиссий по проверке выполнения заданий с развернутым ответом экзаменационных работ участников ГИА»</w:t>
            </w:r>
          </w:p>
        </w:tc>
        <w:tc>
          <w:tcPr>
            <w:tcW w:w="1387" w:type="dxa"/>
          </w:tcPr>
          <w:p w:rsidR="004E6A7B" w:rsidRPr="00E171F2" w:rsidRDefault="004E6A7B" w:rsidP="0039550E">
            <w:pPr>
              <w:rPr>
                <w:rFonts w:ascii="Times New Roman" w:hAnsi="Times New Roman"/>
                <w:sz w:val="24"/>
                <w:szCs w:val="24"/>
              </w:rPr>
            </w:pPr>
            <w:r w:rsidRPr="00E171F2">
              <w:rPr>
                <w:rFonts w:ascii="Times New Roman" w:hAnsi="Times New Roman"/>
                <w:sz w:val="24"/>
                <w:szCs w:val="24"/>
              </w:rPr>
              <w:t>Родько Е.Д.</w:t>
            </w:r>
          </w:p>
        </w:tc>
        <w:tc>
          <w:tcPr>
            <w:tcW w:w="1525" w:type="dxa"/>
          </w:tcPr>
          <w:p w:rsidR="004E6A7B" w:rsidRPr="00E171F2" w:rsidRDefault="004E6A7B" w:rsidP="0039550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71F2">
              <w:rPr>
                <w:rFonts w:ascii="Times New Roman" w:hAnsi="Times New Roman"/>
                <w:sz w:val="24"/>
                <w:szCs w:val="24"/>
              </w:rPr>
              <w:t>НИПКиПРО</w:t>
            </w:r>
            <w:proofErr w:type="spellEnd"/>
          </w:p>
        </w:tc>
        <w:tc>
          <w:tcPr>
            <w:tcW w:w="2177" w:type="dxa"/>
          </w:tcPr>
          <w:p w:rsidR="004E6A7B" w:rsidRPr="00E171F2" w:rsidRDefault="004E6A7B" w:rsidP="0039550E">
            <w:pPr>
              <w:rPr>
                <w:rFonts w:ascii="Times New Roman" w:hAnsi="Times New Roman"/>
                <w:sz w:val="24"/>
                <w:szCs w:val="24"/>
              </w:rPr>
            </w:pPr>
            <w:r w:rsidRPr="00E171F2">
              <w:rPr>
                <w:rFonts w:ascii="Times New Roman" w:hAnsi="Times New Roman"/>
                <w:sz w:val="24"/>
                <w:szCs w:val="24"/>
              </w:rPr>
              <w:t>Удостоверение о повышении квалификации</w:t>
            </w:r>
          </w:p>
        </w:tc>
      </w:tr>
      <w:tr w:rsidR="004E6A7B" w:rsidRPr="00E171F2" w:rsidTr="0039550E">
        <w:trPr>
          <w:cantSplit/>
          <w:jc w:val="center"/>
        </w:trPr>
        <w:tc>
          <w:tcPr>
            <w:tcW w:w="9889" w:type="dxa"/>
            <w:gridSpan w:val="6"/>
          </w:tcPr>
          <w:p w:rsidR="004E6A7B" w:rsidRPr="00E171F2" w:rsidRDefault="004E6A7B" w:rsidP="00395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1F2">
              <w:rPr>
                <w:rFonts w:ascii="Times New Roman" w:hAnsi="Times New Roman"/>
                <w:sz w:val="24"/>
                <w:szCs w:val="24"/>
              </w:rPr>
              <w:t>Муниципальный уровень</w:t>
            </w:r>
          </w:p>
        </w:tc>
      </w:tr>
      <w:tr w:rsidR="004E6A7B" w:rsidRPr="00E171F2" w:rsidTr="0039550E">
        <w:trPr>
          <w:cantSplit/>
          <w:jc w:val="center"/>
        </w:trPr>
        <w:tc>
          <w:tcPr>
            <w:tcW w:w="1447" w:type="dxa"/>
          </w:tcPr>
          <w:p w:rsidR="004E6A7B" w:rsidRPr="00E171F2" w:rsidRDefault="004E6A7B" w:rsidP="0039550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4E6A7B" w:rsidRPr="00E171F2" w:rsidRDefault="004E6A7B" w:rsidP="0039550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</w:tcPr>
          <w:p w:rsidR="004E6A7B" w:rsidRPr="00E171F2" w:rsidRDefault="004E6A7B" w:rsidP="0039550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4E6A7B" w:rsidRPr="00E171F2" w:rsidRDefault="004E6A7B" w:rsidP="003955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E6A7B" w:rsidRPr="00E171F2" w:rsidRDefault="004E6A7B" w:rsidP="003955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4E6A7B" w:rsidRPr="00E171F2" w:rsidRDefault="004E6A7B" w:rsidP="003955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A7B" w:rsidRPr="00E171F2" w:rsidTr="0039550E">
        <w:trPr>
          <w:cantSplit/>
          <w:jc w:val="center"/>
        </w:trPr>
        <w:tc>
          <w:tcPr>
            <w:tcW w:w="9889" w:type="dxa"/>
            <w:gridSpan w:val="6"/>
          </w:tcPr>
          <w:p w:rsidR="004E6A7B" w:rsidRPr="00E171F2" w:rsidRDefault="004E6A7B" w:rsidP="00395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1F2">
              <w:rPr>
                <w:rFonts w:ascii="Times New Roman" w:hAnsi="Times New Roman"/>
                <w:sz w:val="24"/>
                <w:szCs w:val="24"/>
              </w:rPr>
              <w:t>Учрежденческий уровень</w:t>
            </w:r>
          </w:p>
        </w:tc>
      </w:tr>
      <w:tr w:rsidR="004E6A7B" w:rsidRPr="00E171F2" w:rsidTr="0039550E">
        <w:trPr>
          <w:cantSplit/>
          <w:jc w:val="center"/>
        </w:trPr>
        <w:tc>
          <w:tcPr>
            <w:tcW w:w="1447" w:type="dxa"/>
          </w:tcPr>
          <w:p w:rsidR="004E6A7B" w:rsidRPr="00E171F2" w:rsidRDefault="004E6A7B" w:rsidP="0039550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4E6A7B" w:rsidRPr="00E171F2" w:rsidRDefault="004E6A7B" w:rsidP="0039550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</w:tcPr>
          <w:p w:rsidR="004E6A7B" w:rsidRPr="00E171F2" w:rsidRDefault="004E6A7B" w:rsidP="0039550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4E6A7B" w:rsidRPr="00E171F2" w:rsidRDefault="004E6A7B" w:rsidP="003955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E6A7B" w:rsidRPr="00E171F2" w:rsidRDefault="004E6A7B" w:rsidP="003955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4E6A7B" w:rsidRPr="00E171F2" w:rsidRDefault="004E6A7B" w:rsidP="003955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55291" w:rsidRDefault="00955291"/>
    <w:sectPr w:rsidR="00955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DB3"/>
    <w:rsid w:val="002F3934"/>
    <w:rsid w:val="004E6A7B"/>
    <w:rsid w:val="006E6DB3"/>
    <w:rsid w:val="00862064"/>
    <w:rsid w:val="00955291"/>
    <w:rsid w:val="009C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E6A7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4E6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E6A7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4E6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530</Words>
  <Characters>3025</Characters>
  <Application>Microsoft Office Word</Application>
  <DocSecurity>0</DocSecurity>
  <Lines>25</Lines>
  <Paragraphs>7</Paragraphs>
  <ScaleCrop>false</ScaleCrop>
  <Company/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Осинцева</dc:creator>
  <cp:keywords/>
  <dc:description/>
  <cp:lastModifiedBy>Евгения Ю. Рыбалко</cp:lastModifiedBy>
  <cp:revision>5</cp:revision>
  <dcterms:created xsi:type="dcterms:W3CDTF">2022-11-25T12:37:00Z</dcterms:created>
  <dcterms:modified xsi:type="dcterms:W3CDTF">2022-11-26T00:46:00Z</dcterms:modified>
</cp:coreProperties>
</file>