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502" w:rsidRDefault="00AC5414" w:rsidP="00B5750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ненавистью и ксенофобией нам не по пути</w:t>
      </w:r>
    </w:p>
    <w:p w:rsidR="00B57502" w:rsidRDefault="00B57502" w:rsidP="00B5750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AC5414">
        <w:rPr>
          <w:rFonts w:ascii="Times New Roman" w:hAnsi="Times New Roman" w:cs="Times New Roman"/>
          <w:sz w:val="28"/>
          <w:szCs w:val="28"/>
        </w:rPr>
        <w:t>11.11</w:t>
      </w:r>
      <w:r>
        <w:rPr>
          <w:rFonts w:ascii="Times New Roman" w:hAnsi="Times New Roman" w:cs="Times New Roman"/>
          <w:sz w:val="28"/>
          <w:szCs w:val="28"/>
        </w:rPr>
        <w:t xml:space="preserve">.2022 по </w:t>
      </w:r>
      <w:r w:rsidR="00AC5414">
        <w:rPr>
          <w:rFonts w:ascii="Times New Roman" w:hAnsi="Times New Roman" w:cs="Times New Roman"/>
          <w:sz w:val="28"/>
          <w:szCs w:val="28"/>
        </w:rPr>
        <w:t>16.11</w:t>
      </w:r>
      <w:r>
        <w:rPr>
          <w:rFonts w:ascii="Times New Roman" w:hAnsi="Times New Roman" w:cs="Times New Roman"/>
          <w:sz w:val="28"/>
          <w:szCs w:val="28"/>
        </w:rPr>
        <w:t>.2022</w:t>
      </w:r>
    </w:p>
    <w:p w:rsidR="00B57502" w:rsidRDefault="00B57502" w:rsidP="00B57502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Цель: </w:t>
      </w:r>
      <w:r w:rsidR="0029414E" w:rsidRPr="002941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формировать негативную оценку таких явлений, как национализм, ксенофобия, экстремизм, формировать критическое отношение к модным молодежным течениям</w:t>
      </w:r>
    </w:p>
    <w:p w:rsidR="00B57502" w:rsidRDefault="00B57502" w:rsidP="00B57502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575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Задачи: </w:t>
      </w:r>
    </w:p>
    <w:p w:rsidR="007439C7" w:rsidRPr="007439C7" w:rsidRDefault="007439C7" w:rsidP="00F1652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39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расширить представление детей о молодежной субкультуре;</w:t>
      </w:r>
    </w:p>
    <w:p w:rsidR="007439C7" w:rsidRPr="007439C7" w:rsidRDefault="007439C7" w:rsidP="00F1652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39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-стимулировать потребность </w:t>
      </w:r>
      <w:proofErr w:type="gramStart"/>
      <w:r w:rsidRPr="007439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обучающихся</w:t>
      </w:r>
      <w:proofErr w:type="gramEnd"/>
      <w:r w:rsidRPr="007439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самовоспитании;</w:t>
      </w:r>
    </w:p>
    <w:p w:rsidR="007439C7" w:rsidRPr="007439C7" w:rsidRDefault="007439C7" w:rsidP="00F1652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39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-поддержать желание изменить к лучшему жизнь окружающих;</w:t>
      </w:r>
    </w:p>
    <w:p w:rsidR="007439C7" w:rsidRPr="007439C7" w:rsidRDefault="007439C7" w:rsidP="00F1652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39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-формировать у обучающихся представление о многообразии культур</w:t>
      </w:r>
      <w:r w:rsidR="00F165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439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народов России.</w:t>
      </w:r>
    </w:p>
    <w:p w:rsidR="007439C7" w:rsidRPr="007439C7" w:rsidRDefault="007439C7" w:rsidP="00F1652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39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-воспитывать уважение к истори</w:t>
      </w:r>
      <w:r w:rsidR="00F165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и, культуре, духовным ценностям, </w:t>
      </w:r>
      <w:r w:rsidRPr="007439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традициям и обычаям других народов.</w:t>
      </w:r>
    </w:p>
    <w:p w:rsidR="00B57502" w:rsidRDefault="007439C7" w:rsidP="00F165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39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-организовать просветительскую работу с детьми, направленную на воспитание толерантного отношения к людям другой национальности в семье.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0"/>
        <w:gridCol w:w="4410"/>
        <w:gridCol w:w="1842"/>
        <w:gridCol w:w="2659"/>
      </w:tblGrid>
      <w:tr w:rsidR="00B57502" w:rsidTr="00B57502">
        <w:tc>
          <w:tcPr>
            <w:tcW w:w="660" w:type="dxa"/>
          </w:tcPr>
          <w:p w:rsidR="00B57502" w:rsidRDefault="00B57502" w:rsidP="00B57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</w:tcPr>
          <w:p w:rsidR="00B57502" w:rsidRDefault="00B57502" w:rsidP="00B57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842" w:type="dxa"/>
          </w:tcPr>
          <w:p w:rsidR="00B57502" w:rsidRDefault="00B57502" w:rsidP="00B57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659" w:type="dxa"/>
          </w:tcPr>
          <w:p w:rsidR="00B57502" w:rsidRDefault="00B57502" w:rsidP="00B57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проводил</w:t>
            </w:r>
          </w:p>
        </w:tc>
      </w:tr>
      <w:tr w:rsidR="008532DE" w:rsidTr="00B57502">
        <w:tc>
          <w:tcPr>
            <w:tcW w:w="660" w:type="dxa"/>
          </w:tcPr>
          <w:p w:rsidR="008532DE" w:rsidRDefault="00740978" w:rsidP="00B57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10" w:type="dxa"/>
          </w:tcPr>
          <w:p w:rsidR="00B0529F" w:rsidRDefault="00B0529F" w:rsidP="00B05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на тему </w:t>
            </w:r>
          </w:p>
          <w:p w:rsidR="008532DE" w:rsidRPr="008532DE" w:rsidRDefault="00B0529F" w:rsidP="00F16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16521">
              <w:rPr>
                <w:rFonts w:ascii="Times New Roman" w:hAnsi="Times New Roman" w:cs="Times New Roman"/>
                <w:sz w:val="28"/>
                <w:szCs w:val="28"/>
              </w:rPr>
              <w:t>С ненавистью и ксенофобией нам не по пути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8532DE" w:rsidRDefault="00B0529F" w:rsidP="00B57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14.11.2022</w:t>
            </w:r>
          </w:p>
        </w:tc>
        <w:tc>
          <w:tcPr>
            <w:tcW w:w="2659" w:type="dxa"/>
          </w:tcPr>
          <w:p w:rsidR="00B0529F" w:rsidRDefault="00B0529F" w:rsidP="00B05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  <w:p w:rsidR="008532DE" w:rsidRDefault="00B0529F" w:rsidP="00B05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ПДН</w:t>
            </w:r>
          </w:p>
        </w:tc>
      </w:tr>
      <w:tr w:rsidR="00F16521" w:rsidTr="00B57502">
        <w:tc>
          <w:tcPr>
            <w:tcW w:w="660" w:type="dxa"/>
          </w:tcPr>
          <w:p w:rsidR="00F16521" w:rsidRDefault="00F16521" w:rsidP="00B57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10" w:type="dxa"/>
          </w:tcPr>
          <w:p w:rsidR="00F16521" w:rsidRDefault="00F16521" w:rsidP="00B05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беседы на тему «Вред и опасность ксенофобии»</w:t>
            </w:r>
          </w:p>
        </w:tc>
        <w:tc>
          <w:tcPr>
            <w:tcW w:w="1842" w:type="dxa"/>
          </w:tcPr>
          <w:p w:rsidR="00F16521" w:rsidRDefault="00F16521" w:rsidP="00B57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15.11.2022</w:t>
            </w:r>
          </w:p>
        </w:tc>
        <w:tc>
          <w:tcPr>
            <w:tcW w:w="2659" w:type="dxa"/>
          </w:tcPr>
          <w:p w:rsidR="00F16521" w:rsidRDefault="00F16521" w:rsidP="00B05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</w:tbl>
    <w:p w:rsidR="00B57502" w:rsidRDefault="00B57502" w:rsidP="00B5750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7502" w:rsidRPr="00B57502" w:rsidRDefault="00B57502" w:rsidP="00B5750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7502" w:rsidRPr="00B57502" w:rsidRDefault="00B57502" w:rsidP="00B5750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57502" w:rsidRPr="00B57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D7EC0"/>
    <w:multiLevelType w:val="hybridMultilevel"/>
    <w:tmpl w:val="A37E898C"/>
    <w:lvl w:ilvl="0" w:tplc="75E08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8D1"/>
    <w:rsid w:val="001B707C"/>
    <w:rsid w:val="0029414E"/>
    <w:rsid w:val="00740978"/>
    <w:rsid w:val="007439C7"/>
    <w:rsid w:val="008532DE"/>
    <w:rsid w:val="00AC5414"/>
    <w:rsid w:val="00B0529F"/>
    <w:rsid w:val="00B57502"/>
    <w:rsid w:val="00BE48D1"/>
    <w:rsid w:val="00F16521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502"/>
    <w:pPr>
      <w:ind w:left="720"/>
      <w:contextualSpacing/>
    </w:pPr>
  </w:style>
  <w:style w:type="table" w:styleId="a4">
    <w:name w:val="Table Grid"/>
    <w:basedOn w:val="a1"/>
    <w:uiPriority w:val="59"/>
    <w:rsid w:val="00B57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502"/>
    <w:pPr>
      <w:ind w:left="720"/>
      <w:contextualSpacing/>
    </w:pPr>
  </w:style>
  <w:style w:type="table" w:styleId="a4">
    <w:name w:val="Table Grid"/>
    <w:basedOn w:val="a1"/>
    <w:uiPriority w:val="59"/>
    <w:rsid w:val="00B57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Щербакова</dc:creator>
  <cp:keywords/>
  <dc:description/>
  <cp:lastModifiedBy>Елена В. Щербакова</cp:lastModifiedBy>
  <cp:revision>10</cp:revision>
  <cp:lastPrinted>2022-11-21T09:34:00Z</cp:lastPrinted>
  <dcterms:created xsi:type="dcterms:W3CDTF">2022-10-31T02:33:00Z</dcterms:created>
  <dcterms:modified xsi:type="dcterms:W3CDTF">2022-11-21T09:34:00Z</dcterms:modified>
</cp:coreProperties>
</file>