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E2" w:rsidRDefault="00D332E2" w:rsidP="00D332E2">
      <w:pPr>
        <w:spacing w:after="0"/>
        <w:ind w:firstLine="709"/>
        <w:jc w:val="center"/>
      </w:pPr>
    </w:p>
    <w:p w:rsidR="00D332E2" w:rsidRPr="00DF21A5" w:rsidRDefault="00D332E2" w:rsidP="00D332E2">
      <w:pPr>
        <w:spacing w:after="0"/>
        <w:ind w:firstLine="709"/>
        <w:jc w:val="center"/>
      </w:pPr>
      <w:bookmarkStart w:id="0" w:name="_GoBack"/>
      <w:bookmarkEnd w:id="0"/>
      <w:r>
        <w:t>Ресурсы</w:t>
      </w:r>
      <w:r w:rsidRPr="00DF21A5">
        <w:t xml:space="preserve"> </w:t>
      </w:r>
      <w:r w:rsidRPr="00DF21A5">
        <w:t>дистанционного обучения</w:t>
      </w:r>
    </w:p>
    <w:p w:rsidR="00D332E2" w:rsidRDefault="00D332E2" w:rsidP="00D332E2">
      <w:pPr>
        <w:spacing w:after="0"/>
        <w:ind w:firstLine="709"/>
        <w:jc w:val="center"/>
      </w:pPr>
      <w:r w:rsidRPr="00DF21A5">
        <w:t>обучающихся 9 - х классов</w:t>
      </w:r>
    </w:p>
    <w:p w:rsidR="00D332E2" w:rsidRDefault="00D332E2" w:rsidP="00D332E2">
      <w:pPr>
        <w:spacing w:after="0"/>
        <w:ind w:firstLine="709"/>
        <w:jc w:val="center"/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71"/>
        <w:gridCol w:w="2158"/>
        <w:gridCol w:w="1678"/>
        <w:gridCol w:w="3620"/>
        <w:gridCol w:w="2791"/>
        <w:gridCol w:w="2224"/>
        <w:gridCol w:w="1792"/>
      </w:tblGrid>
      <w:tr w:rsidR="00D332E2" w:rsidTr="00D332E2">
        <w:trPr>
          <w:trHeight w:val="54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Класс </w:t>
            </w:r>
            <w:r w:rsidRPr="00DF21A5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Предмет учебного плана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Учитель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Ресурсы, платформы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урок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даты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Обратная связь</w:t>
            </w:r>
          </w:p>
        </w:tc>
      </w:tr>
      <w:tr w:rsidR="00D332E2" w:rsidRPr="00570DCB" w:rsidTr="00D332E2">
        <w:trPr>
          <w:trHeight w:val="632"/>
        </w:trPr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Алгебра, геометрия, математический практикум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Ильина Е.В.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332E2" w:rsidRPr="00570DCB" w:rsidTr="00D332E2">
        <w:trPr>
          <w:trHeight w:val="56"/>
        </w:trPr>
        <w:tc>
          <w:tcPr>
            <w:tcW w:w="871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Русский, литература, консультация (ОГЭ)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Отакулова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after="0"/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</w:pPr>
            <w:r w:rsidRPr="005C037A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Зум</w:t>
            </w:r>
          </w:p>
          <w:p w:rsidR="00D332E2" w:rsidRPr="005C037A" w:rsidRDefault="00D332E2" w:rsidP="00DF21A5">
            <w:pPr>
              <w:spacing w:after="0"/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C037A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ЯКласс</w:t>
            </w:r>
            <w:proofErr w:type="spellEnd"/>
            <w:r w:rsidRPr="005C037A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,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5C037A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5C037A">
              <w:rPr>
                <w:rFonts w:cs="Times New Roman"/>
                <w:sz w:val="24"/>
                <w:szCs w:val="24"/>
              </w:rPr>
              <w:t>у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, РЭШ,  </w:t>
            </w:r>
            <w:r w:rsidRPr="005C037A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5C037A">
              <w:rPr>
                <w:rFonts w:cs="Times New Roman"/>
                <w:sz w:val="24"/>
                <w:szCs w:val="24"/>
              </w:rPr>
              <w:t xml:space="preserve">  класс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Решу ВПР. </w:t>
            </w:r>
          </w:p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школа: работа в тетради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Работа онлайн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тетрадей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: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один раз в неделю.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color w:val="000000"/>
                <w:sz w:val="24"/>
                <w:szCs w:val="24"/>
              </w:rPr>
              <w:t>ЭШ,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color w:val="000000"/>
                <w:sz w:val="24"/>
                <w:szCs w:val="24"/>
              </w:rPr>
              <w:t xml:space="preserve">электронная почта 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1F5B02" w:rsidTr="00D332E2">
        <w:trPr>
          <w:trHeight w:val="56"/>
        </w:trPr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9А 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онлайн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>, (01.02; 03.02; 08.02; 10.02)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</w:tr>
      <w:tr w:rsidR="00D332E2" w:rsidRPr="00570DCB" w:rsidTr="00D332E2">
        <w:trPr>
          <w:trHeight w:val="56"/>
        </w:trPr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class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обьяснение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нового материала и закрепление) (01.02; 03.02; 08.02; 10.02)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контроль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Регулярно-WA, 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332E2" w:rsidRPr="00570DCB" w:rsidTr="00D332E2">
        <w:trPr>
          <w:trHeight w:val="56"/>
        </w:trPr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(французский) язык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Core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урок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. (04.02; 11.02)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D332E2" w:rsidRPr="00570DCB" w:rsidTr="00D332E2">
        <w:trPr>
          <w:trHeight w:val="56"/>
        </w:trPr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9</w:t>
            </w:r>
            <w:r w:rsidRPr="00DF21A5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(немецкий) язык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Киреева Л.А.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раз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(04.02; 11.02) 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упражнения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регулярно, через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История, обществознание, </w:t>
            </w:r>
            <w:r w:rsidRPr="00DF21A5">
              <w:rPr>
                <w:rFonts w:cs="Times New Roman"/>
                <w:sz w:val="24"/>
                <w:szCs w:val="24"/>
              </w:rPr>
              <w:t>обществоведческий практикум</w:t>
            </w:r>
          </w:p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Григорян В.</w:t>
            </w:r>
            <w:proofErr w:type="gramStart"/>
            <w:r w:rsidRPr="00C55063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Электронный журнал,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>, РЭШ.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задания в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классе, рабочие листы, тесты.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вотсап</w:t>
            </w:r>
            <w:proofErr w:type="spellEnd"/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сборники задач авт.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Лукашик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Рымкевич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, сайты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,  «Решу ОГЭ»,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>, Класс,</w:t>
            </w:r>
            <w:r w:rsidRPr="005C037A">
              <w:rPr>
                <w:rStyle w:val="snippetresultinfo-leftblock"/>
                <w:rFonts w:cs="Times New Roman"/>
                <w:sz w:val="24"/>
                <w:szCs w:val="24"/>
              </w:rPr>
              <w:t xml:space="preserve"> канал «</w:t>
            </w:r>
            <w:proofErr w:type="spellStart"/>
            <w:r w:rsidRPr="005C037A">
              <w:rPr>
                <w:rStyle w:val="snippetresultinfo-leftblock"/>
                <w:rFonts w:cs="Times New Roman"/>
                <w:sz w:val="24"/>
                <w:szCs w:val="24"/>
              </w:rPr>
              <w:t>Ришельевский</w:t>
            </w:r>
            <w:proofErr w:type="spellEnd"/>
            <w:r w:rsidRPr="005C037A">
              <w:rPr>
                <w:rStyle w:val="snippetresultinfo-leftblock"/>
                <w:rFonts w:cs="Times New Roman"/>
                <w:sz w:val="24"/>
                <w:szCs w:val="24"/>
              </w:rPr>
              <w:t xml:space="preserve"> лицей»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Учебник, сборник задач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Решу ОГЭ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5C037A">
              <w:rPr>
                <w:rFonts w:cs="Times New Roman"/>
                <w:sz w:val="24"/>
                <w:szCs w:val="24"/>
              </w:rPr>
              <w:t xml:space="preserve">  (1 раз в  неделю)</w:t>
            </w: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Попова Т.Я.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контурные карты,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», 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 xml:space="preserve"> 08.02 с 08.55-09.40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 xml:space="preserve"> (1 раз в неделю)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Демахин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Электронная школа,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задания из учебника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ПМ 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филологическая</w:t>
            </w:r>
            <w:proofErr w:type="gramEnd"/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Назарова АА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школа.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Ильина Е.В.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Учи. </w:t>
            </w:r>
            <w:proofErr w:type="spellStart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5C037A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(формы, класс), ЭШ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Проверочные работы: тесты, письменные работы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Русский, литература, </w:t>
            </w:r>
            <w:r w:rsidRPr="00DF21A5">
              <w:rPr>
                <w:rFonts w:cs="Times New Roman"/>
                <w:sz w:val="24"/>
                <w:szCs w:val="24"/>
              </w:rPr>
              <w:t>КАТ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after="0"/>
              <w:rPr>
                <w:rFonts w:cs="Times New Roman"/>
                <w:color w:val="0000FF"/>
                <w:sz w:val="24"/>
                <w:szCs w:val="24"/>
                <w:u w:val="single"/>
              </w:rPr>
            </w:pPr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ЭШ, РЭШ, </w:t>
            </w:r>
            <w:proofErr w:type="spellStart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Google</w:t>
            </w:r>
            <w:proofErr w:type="spellEnd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 класс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05.02.22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649C3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онлайн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>, (01.02; 03.02; 08.02; 10.02)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 Иностранный язык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Пономарева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2 урока в неделю  на объяснение нового материала, ответы на вопросы (01.02; 03.02; 08.02; 10.02)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(французский) язык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Core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урок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  (31.01; 07.02)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(немецкий) язык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Гугл-класс,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раз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(31.01; 07.02)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упражнения в Гугл-классе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регулярно, через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Евдокимова Г.П.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Интернет-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урок</w:t>
            </w:r>
            <w:proofErr w:type="gramStart"/>
            <w:r w:rsidRPr="00C55063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C55063">
              <w:rPr>
                <w:rFonts w:cs="Times New Roman"/>
                <w:sz w:val="24"/>
                <w:szCs w:val="24"/>
              </w:rPr>
              <w:t>у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- образовательный </w:t>
            </w:r>
            <w:proofErr w:type="spellStart"/>
            <w:r w:rsidRPr="00C55063">
              <w:rPr>
                <w:rFonts w:cs="Times New Roman"/>
                <w:sz w:val="24"/>
                <w:szCs w:val="24"/>
              </w:rPr>
              <w:t>видеопортал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, </w:t>
            </w:r>
            <w:hyperlink r:id="rId5" w:tgtFrame="_blank" w:history="1">
              <w:proofErr w:type="spellStart"/>
              <w:r w:rsidRPr="00DF21A5">
                <w:rPr>
                  <w:rStyle w:val="a4"/>
                  <w:rFonts w:cs="Times New Roman"/>
                  <w:sz w:val="24"/>
                  <w:szCs w:val="24"/>
                  <w:shd w:val="clear" w:color="auto" w:fill="FBFBFB"/>
                </w:rPr>
                <w:t>YouTube</w:t>
              </w:r>
              <w:proofErr w:type="spellEnd"/>
            </w:hyperlink>
            <w:r w:rsidRPr="00C55063">
              <w:rPr>
                <w:rFonts w:cs="Times New Roman"/>
                <w:sz w:val="24"/>
                <w:szCs w:val="24"/>
              </w:rPr>
              <w:t xml:space="preserve"> учебник,  Э</w:t>
            </w:r>
            <w:r w:rsidRPr="00DF21A5">
              <w:rPr>
                <w:rFonts w:cs="Times New Roman"/>
                <w:sz w:val="24"/>
                <w:szCs w:val="24"/>
              </w:rPr>
              <w:t>лектронный журнал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сборники задач авт.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Лукашик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Рымкевич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, сайты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>,  «Решу ОГЭ»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Родько Е.Д.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Googl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(формы, класс)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08.02.22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письменные работы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ЭШ,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Попова Т.Я.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контурные карты,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», 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 xml:space="preserve"> 10.02 с 08.55-09.40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38132F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 задания из учебника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школа.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Алгебра, геометрия, математический практикум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Иванова Ю.А.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Учи. </w:t>
            </w:r>
            <w:proofErr w:type="spellStart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F21A5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32E2" w:rsidRPr="00DF21A5" w:rsidRDefault="00D332E2" w:rsidP="00DF21A5">
            <w:pPr>
              <w:spacing w:after="0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F2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 xml:space="preserve">Русский, литература, </w:t>
            </w:r>
            <w:r w:rsidRPr="00DF21A5">
              <w:rPr>
                <w:rFonts w:cs="Times New Roman"/>
                <w:sz w:val="24"/>
                <w:szCs w:val="24"/>
              </w:rPr>
              <w:t>КАТ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C55063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C55063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after="0"/>
              <w:rPr>
                <w:rFonts w:cs="Times New Roman"/>
                <w:color w:val="0000FF"/>
                <w:sz w:val="24"/>
                <w:szCs w:val="24"/>
                <w:u w:val="single"/>
              </w:rPr>
            </w:pPr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ЭШ, РЭШ, </w:t>
            </w:r>
            <w:proofErr w:type="spellStart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Google</w:t>
            </w:r>
            <w:proofErr w:type="spellEnd"/>
            <w:r w:rsidRPr="00DF21A5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 xml:space="preserve"> класс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10.02.22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онлайн 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>, (02.02; 03.02; 09.02; 10.02)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(Английский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язык)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Кравцова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F21A5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gramStart"/>
            <w:r w:rsidRPr="00DF21A5">
              <w:rPr>
                <w:rFonts w:cs="Times New Roman"/>
                <w:sz w:val="24"/>
                <w:szCs w:val="24"/>
                <w:lang w:val="en-US"/>
              </w:rPr>
              <w:t>,vk</w:t>
            </w:r>
            <w:proofErr w:type="spellEnd"/>
            <w:proofErr w:type="gramEnd"/>
            <w:r w:rsidRPr="00DF21A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F21A5">
              <w:rPr>
                <w:rFonts w:cs="Times New Roman"/>
                <w:sz w:val="24"/>
                <w:szCs w:val="24"/>
              </w:rPr>
              <w:t>группа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(2 урока/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объяснение/закрепление материала) (31.01; 02.02;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07.02; 09.02)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lastRenderedPageBreak/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,(текущий контроль) Гугл форм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периодический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 xml:space="preserve">Регулярно-WA, 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группа в VK </w:t>
            </w:r>
            <w:r w:rsidRPr="00DF21A5">
              <w:rPr>
                <w:rFonts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группа класса по английскому языку)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(французский) язык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Core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урок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.  (31.01; 07.02)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класс,VK</w:t>
            </w:r>
            <w:proofErr w:type="spellEnd"/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(немецкий) язык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1 раз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нед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(31.01; 07.02)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упражнения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регулярно, через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История, обществознание 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https://oge.sdamgia.ru</w:t>
            </w:r>
            <w:proofErr w:type="gramStart"/>
            <w:r w:rsidRPr="005C037A">
              <w:rPr>
                <w:rFonts w:cs="Times New Roman"/>
                <w:sz w:val="24"/>
                <w:szCs w:val="24"/>
              </w:rPr>
              <w:t>/  С</w:t>
            </w:r>
            <w:proofErr w:type="gramEnd"/>
            <w:r w:rsidRPr="005C037A">
              <w:rPr>
                <w:rFonts w:cs="Times New Roman"/>
                <w:sz w:val="24"/>
                <w:szCs w:val="24"/>
              </w:rPr>
              <w:t>дам ГИА: Решу ОГЭ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Класс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Учебник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Иванова Ю.А.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Сергиенко И.А.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C037A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Попова Т.Я.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контурные карты,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», 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 xml:space="preserve"> 08.02 с 10.00-10.45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 xml:space="preserve"> (1 раз в неделю)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Иванова Ю.А.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скайсмарт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03.02.22, 07.02.22, 10.02.22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ПМ 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филологическая</w:t>
            </w:r>
            <w:proofErr w:type="gramEnd"/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Назарова АА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школа.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Иванова Ю.А.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01.02.22, 05.02.22, 08.02.22, 12.02.22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форма,  Решу ОГЭ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  <w:r w:rsidRPr="00DF21A5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Иванова Ю.А.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скайсмарт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Русский, литература, консультация (ОГЭ), КАТ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Отакулова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5C037A" w:rsidRDefault="00D332E2" w:rsidP="00DF21A5">
            <w:pPr>
              <w:spacing w:after="0"/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</w:pPr>
            <w:r w:rsidRPr="005C037A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Зум</w:t>
            </w:r>
          </w:p>
          <w:p w:rsidR="00D332E2" w:rsidRPr="005C037A" w:rsidRDefault="00D332E2" w:rsidP="00DF21A5">
            <w:pPr>
              <w:spacing w:after="0"/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C037A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ЯКласс</w:t>
            </w:r>
            <w:proofErr w:type="spellEnd"/>
            <w:r w:rsidRPr="005C037A">
              <w:rPr>
                <w:rStyle w:val="a4"/>
                <w:rFonts w:cs="Times New Roman"/>
                <w:color w:val="auto"/>
                <w:sz w:val="24"/>
                <w:szCs w:val="24"/>
                <w:u w:val="none"/>
              </w:rPr>
              <w:t>,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РЭШ, </w:t>
            </w:r>
            <w:r w:rsidRPr="005C037A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5C037A">
              <w:rPr>
                <w:rFonts w:cs="Times New Roman"/>
                <w:sz w:val="24"/>
                <w:szCs w:val="24"/>
              </w:rPr>
              <w:t xml:space="preserve">  класс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Решу ВПР. </w:t>
            </w:r>
          </w:p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05.02.22, 12.02.22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школа: работа в тетради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Тесты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Работа онлайн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тетрадей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: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один раз в неделю.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2" w:rsidRPr="00DF21A5" w:rsidRDefault="00D332E2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color w:val="000000"/>
                <w:sz w:val="24"/>
                <w:szCs w:val="24"/>
              </w:rPr>
              <w:t>Электронная школа;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DF21A5">
              <w:rPr>
                <w:rFonts w:cs="Times New Roman"/>
                <w:color w:val="000000"/>
                <w:sz w:val="24"/>
                <w:szCs w:val="24"/>
              </w:rPr>
              <w:t>электронная почта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Skysmart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2 урока в неделю онлайн  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>, (02.02; 04.02; 09.02; 11.02)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What’s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Второй иностранный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(немецкий) язык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эл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Zoom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(04.02; 11.02)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упражнения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регулярно, через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кл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>ук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. в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История, </w:t>
            </w:r>
            <w:r w:rsidRPr="005C037A">
              <w:rPr>
                <w:rFonts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lastRenderedPageBreak/>
              <w:t xml:space="preserve">Нефедова </w:t>
            </w:r>
            <w:r w:rsidRPr="005C037A">
              <w:rPr>
                <w:rFonts w:cs="Times New Roman"/>
                <w:sz w:val="24"/>
                <w:szCs w:val="24"/>
              </w:rPr>
              <w:lastRenderedPageBreak/>
              <w:t>Л.М..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lastRenderedPageBreak/>
              <w:t>https://oge.sdamgia.ru</w:t>
            </w:r>
            <w:proofErr w:type="gramStart"/>
            <w:r w:rsidRPr="005C037A">
              <w:rPr>
                <w:rFonts w:cs="Times New Roman"/>
                <w:sz w:val="24"/>
                <w:szCs w:val="24"/>
              </w:rPr>
              <w:t>/  С</w:t>
            </w:r>
            <w:proofErr w:type="gramEnd"/>
            <w:r w:rsidRPr="005C037A">
              <w:rPr>
                <w:rFonts w:cs="Times New Roman"/>
                <w:sz w:val="24"/>
                <w:szCs w:val="24"/>
              </w:rPr>
              <w:t xml:space="preserve">дам </w:t>
            </w:r>
            <w:r w:rsidRPr="005C037A">
              <w:rPr>
                <w:rFonts w:cs="Times New Roman"/>
                <w:sz w:val="24"/>
                <w:szCs w:val="24"/>
              </w:rPr>
              <w:lastRenderedPageBreak/>
              <w:t>ГИА: Решу ОГЭ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Класс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Учебник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lastRenderedPageBreak/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Сергиенко И.А.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C037A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Учебник, сборник задач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Сайт «Решу ОГЭ»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задания из учебника, творческие задания,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67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Попова Т.Я.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Учебник, контурные карты,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»,  </w:t>
            </w: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DF21A5">
              <w:rPr>
                <w:rFonts w:cs="Times New Roman"/>
                <w:sz w:val="24"/>
                <w:szCs w:val="24"/>
              </w:rPr>
              <w:t xml:space="preserve"> 08.02</w:t>
            </w:r>
            <w:r>
              <w:rPr>
                <w:rFonts w:cs="Times New Roman"/>
                <w:sz w:val="24"/>
                <w:szCs w:val="24"/>
              </w:rPr>
              <w:t>.22</w:t>
            </w: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5C037A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5C037A">
              <w:rPr>
                <w:rFonts w:cs="Times New Roman"/>
                <w:sz w:val="24"/>
                <w:szCs w:val="24"/>
              </w:rPr>
              <w:t xml:space="preserve"> Класс,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на разных платформах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D332E2" w:rsidRPr="0038132F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ЯКласс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DF21A5">
              <w:rPr>
                <w:rFonts w:cs="Times New Roman"/>
                <w:sz w:val="24"/>
                <w:szCs w:val="24"/>
              </w:rPr>
              <w:t>Питонтьютор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>, 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D332E2" w:rsidRPr="0038132F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5063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Паклинов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Тестовые и практические задания</w:t>
            </w: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Электронная почта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F21A5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F21A5">
              <w:rPr>
                <w:rFonts w:cs="Times New Roman"/>
                <w:sz w:val="24"/>
                <w:szCs w:val="24"/>
              </w:rPr>
              <w:t xml:space="preserve"> Н.С</w:t>
            </w:r>
          </w:p>
        </w:tc>
        <w:tc>
          <w:tcPr>
            <w:tcW w:w="3620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школа.</w:t>
            </w:r>
          </w:p>
        </w:tc>
        <w:tc>
          <w:tcPr>
            <w:tcW w:w="2791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D332E2" w:rsidRPr="00570DCB" w:rsidTr="00D332E2">
        <w:tc>
          <w:tcPr>
            <w:tcW w:w="87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158" w:type="dxa"/>
          </w:tcPr>
          <w:p w:rsidR="00D332E2" w:rsidRPr="00DF21A5" w:rsidRDefault="00D332E2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678" w:type="dxa"/>
          </w:tcPr>
          <w:p w:rsidR="00D332E2" w:rsidRPr="00DF21A5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620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класс, Электронная школа,</w:t>
            </w:r>
            <w:proofErr w:type="gramStart"/>
            <w:r w:rsidRPr="00DF21A5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DF21A5">
              <w:rPr>
                <w:rFonts w:cs="Times New Roman"/>
                <w:sz w:val="24"/>
                <w:szCs w:val="24"/>
              </w:rPr>
              <w:t xml:space="preserve"> задания из учебника</w:t>
            </w:r>
          </w:p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792" w:type="dxa"/>
          </w:tcPr>
          <w:p w:rsidR="00D332E2" w:rsidRPr="005C037A" w:rsidRDefault="00D332E2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C037A">
              <w:rPr>
                <w:rFonts w:cs="Times New Roman"/>
                <w:sz w:val="24"/>
                <w:szCs w:val="24"/>
              </w:rPr>
              <w:t>Э</w:t>
            </w:r>
            <w:r>
              <w:rPr>
                <w:rFonts w:cs="Times New Roman"/>
                <w:sz w:val="24"/>
                <w:szCs w:val="24"/>
              </w:rPr>
              <w:t>Ш</w:t>
            </w:r>
          </w:p>
        </w:tc>
      </w:tr>
    </w:tbl>
    <w:p w:rsidR="002518A5" w:rsidRDefault="002518A5"/>
    <w:sectPr w:rsidR="002518A5" w:rsidSect="00D332E2">
      <w:pgSz w:w="16850" w:h="11920" w:orient="landscape"/>
      <w:pgMar w:top="357" w:right="1260" w:bottom="560" w:left="1360" w:header="556" w:footer="10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E2"/>
    <w:rsid w:val="000C2C29"/>
    <w:rsid w:val="002518A5"/>
    <w:rsid w:val="00D3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E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2E2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D33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E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2E2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D3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OG8fU_vvnZ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Рыбалко</dc:creator>
  <cp:lastModifiedBy>Евгения Ю. Рыбалко</cp:lastModifiedBy>
  <cp:revision>1</cp:revision>
  <dcterms:created xsi:type="dcterms:W3CDTF">2022-02-02T04:35:00Z</dcterms:created>
  <dcterms:modified xsi:type="dcterms:W3CDTF">2022-02-02T04:35:00Z</dcterms:modified>
</cp:coreProperties>
</file>