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53" w:rsidRDefault="00931353" w:rsidP="00931353">
      <w:pPr>
        <w:spacing w:after="0"/>
        <w:ind w:firstLine="709"/>
        <w:jc w:val="center"/>
      </w:pPr>
    </w:p>
    <w:p w:rsidR="00931353" w:rsidRPr="00DF21A5" w:rsidRDefault="00931353" w:rsidP="00931353">
      <w:pPr>
        <w:spacing w:after="0"/>
        <w:ind w:firstLine="709"/>
        <w:jc w:val="center"/>
      </w:pPr>
      <w:bookmarkStart w:id="0" w:name="_GoBack"/>
      <w:bookmarkEnd w:id="0"/>
      <w:r>
        <w:t>Ресурсы</w:t>
      </w:r>
      <w:r w:rsidRPr="00DF21A5">
        <w:t xml:space="preserve"> </w:t>
      </w:r>
      <w:r w:rsidRPr="00DF21A5">
        <w:t>дистанционного обучения</w:t>
      </w:r>
    </w:p>
    <w:p w:rsidR="00931353" w:rsidRDefault="00931353" w:rsidP="00931353">
      <w:pPr>
        <w:spacing w:after="0"/>
        <w:ind w:firstLine="709"/>
        <w:jc w:val="center"/>
      </w:pPr>
      <w:r w:rsidRPr="00DF21A5">
        <w:t>обучающихся 8 - х классов</w:t>
      </w:r>
    </w:p>
    <w:p w:rsidR="00931353" w:rsidRDefault="00931353" w:rsidP="00931353">
      <w:pPr>
        <w:spacing w:after="0"/>
        <w:ind w:firstLine="709"/>
        <w:jc w:val="center"/>
      </w:pPr>
    </w:p>
    <w:tbl>
      <w:tblPr>
        <w:tblStyle w:val="a3"/>
        <w:tblW w:w="14832" w:type="dxa"/>
        <w:tblLook w:val="04A0" w:firstRow="1" w:lastRow="0" w:firstColumn="1" w:lastColumn="0" w:noHBand="0" w:noVBand="1"/>
      </w:tblPr>
      <w:tblGrid>
        <w:gridCol w:w="858"/>
        <w:gridCol w:w="2351"/>
        <w:gridCol w:w="1449"/>
        <w:gridCol w:w="4696"/>
        <w:gridCol w:w="1398"/>
        <w:gridCol w:w="1656"/>
        <w:gridCol w:w="2424"/>
      </w:tblGrid>
      <w:tr w:rsidR="00931353" w:rsidRPr="00465E26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53" w:rsidRPr="004159FC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C55063">
              <w:rPr>
                <w:rFonts w:cs="Times New Roman"/>
                <w:b/>
                <w:sz w:val="24"/>
                <w:szCs w:val="24"/>
              </w:rPr>
              <w:t xml:space="preserve">Класс </w:t>
            </w:r>
            <w:r w:rsidRPr="00C55063">
              <w:rPr>
                <w:rFonts w:cs="Times New Roman"/>
                <w:b/>
                <w:sz w:val="24"/>
                <w:szCs w:val="24"/>
              </w:rPr>
              <w:br/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Учитель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Онлайн урок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Алгебра, геометрия, математический практикум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skysmart.ru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форма, онлайн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  <w:r w:rsidRPr="00DF21A5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1353" w:rsidRPr="00465E26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Русский, литература, родная литература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ЭШ, РЭШ, </w:t>
            </w:r>
            <w:proofErr w:type="spellStart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Google</w:t>
            </w:r>
            <w:proofErr w:type="spellEnd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 класс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10.02.22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(02.02; 03.02; 07.02; 10.02)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 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(немецкий)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по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объяснение нового материала (04.02; 11.02)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(французский)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(04.02; 11.02) 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История, обществознание, </w:t>
            </w:r>
            <w:r w:rsidRPr="00465E26">
              <w:rPr>
                <w:rFonts w:cs="Times New Roman"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>Рублев Е.А.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-класс,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</w:t>
            </w:r>
            <w:proofErr w:type="gramStart"/>
            <w:r w:rsidRPr="00465E26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465E26">
              <w:rPr>
                <w:rFonts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онлайн Тест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Учебник, сборник задач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159FC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Демахин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И.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 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skysmart.ru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форма, онлайн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  <w:r w:rsidRPr="00DF21A5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1353" w:rsidRPr="00465E26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Черкашина Е.И.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F21A5">
              <w:rPr>
                <w:rStyle w:val="a4"/>
                <w:color w:val="auto"/>
                <w:u w:val="none"/>
              </w:rPr>
              <w:t>ЭШ</w:t>
            </w:r>
          </w:p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465E2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465E26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Решу ВПР.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465E26">
              <w:rPr>
                <w:rFonts w:cs="Times New Roman"/>
                <w:b/>
                <w:sz w:val="24"/>
                <w:szCs w:val="24"/>
              </w:rPr>
              <w:t>ЭШ, Гугл класс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(04.02; 04.02; 07.02; 11.02)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 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по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объяснение нового материала (02.02; 09.02)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  (02.02; 09.02)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История, обществознание, функциональная грамотность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Рублев Е.А.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-класс,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</w:t>
            </w:r>
            <w:proofErr w:type="gramStart"/>
            <w:r w:rsidRPr="00465E26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465E26">
              <w:rPr>
                <w:rFonts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онлайн Тест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сборники задач авт.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Лукашик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Куперштейн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сайты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hyperlink r:id="rId5" w:tgtFrame="_blank" w:history="1">
              <w:r w:rsidRPr="00DF21A5">
                <w:rPr>
                  <w:rFonts w:cs="Times New Roman"/>
                  <w:sz w:val="24"/>
                  <w:szCs w:val="24"/>
                </w:rPr>
                <w:t>getaclass.ru</w:t>
              </w:r>
            </w:hyperlink>
            <w:r w:rsidRPr="00DF21A5">
              <w:rPr>
                <w:rFonts w:cs="Times New Roman"/>
                <w:sz w:val="24"/>
                <w:szCs w:val="24"/>
              </w:rPr>
              <w:t>, канал «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лицей»</w:t>
            </w:r>
          </w:p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Родько Е.Д.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07.02.22</w:t>
            </w: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Тесты, письменные </w:t>
            </w:r>
            <w:r w:rsidRPr="00465E26">
              <w:rPr>
                <w:rFonts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ЯндексКласс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 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 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Практические консультации к уроку 2 раза в неделю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tabs>
                <w:tab w:val="center" w:pos="1214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  <w:r w:rsidRPr="00DF21A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 skysmart.ru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форма, онлайн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тестпад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  <w:r w:rsidRPr="00DF21A5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1353" w:rsidRPr="00465E26" w:rsidTr="00DF21A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Русский, литература, языковые нормы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Ковалева М.Н.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Задания в ЭШ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465E26" w:rsidRDefault="00931353" w:rsidP="00DF21A5">
            <w:pPr>
              <w:spacing w:after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(немецкий)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Киреева Л.А.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по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объяснение нового материала (01.02; 08.02)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тесты, упражнения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(французский) язык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  (02.02; 09.02)</w:t>
            </w: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История, обществознание, функциональная грамотность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Рублев Е.А.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-класс,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</w:t>
            </w:r>
            <w:proofErr w:type="gramStart"/>
            <w:r w:rsidRPr="00465E26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465E26">
              <w:rPr>
                <w:rFonts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онлайн Тест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пад</w:t>
            </w:r>
            <w:proofErr w:type="spellEnd"/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сборник задач,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449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Демахин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И.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Никитин Е.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В.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из учебника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 xml:space="preserve">Практические </w:t>
            </w:r>
            <w:r w:rsidRPr="00465E26">
              <w:rPr>
                <w:rFonts w:cs="Times New Roman"/>
                <w:sz w:val="24"/>
                <w:szCs w:val="24"/>
              </w:rPr>
              <w:lastRenderedPageBreak/>
              <w:t>консультации к уроку 2 раза в неделю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 xml:space="preserve">Электронная школа </w:t>
            </w:r>
            <w:r w:rsidRPr="00465E26">
              <w:rPr>
                <w:rFonts w:cs="Times New Roman"/>
                <w:sz w:val="24"/>
                <w:szCs w:val="24"/>
              </w:rPr>
              <w:lastRenderedPageBreak/>
              <w:t>(почта)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65E26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65E26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465E26">
              <w:rPr>
                <w:rFonts w:cs="Times New Roman"/>
                <w:sz w:val="24"/>
                <w:szCs w:val="24"/>
              </w:rPr>
              <w:t>, ЭШ</w:t>
            </w: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9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YouTube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, РЭШ</w:t>
            </w:r>
          </w:p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 на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форма, практическая работа</w:t>
            </w:r>
          </w:p>
        </w:tc>
        <w:tc>
          <w:tcPr>
            <w:tcW w:w="2424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31353" w:rsidRPr="00465E26" w:rsidTr="00DF21A5">
        <w:tc>
          <w:tcPr>
            <w:tcW w:w="85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8В</w:t>
            </w:r>
          </w:p>
        </w:tc>
        <w:tc>
          <w:tcPr>
            <w:tcW w:w="2351" w:type="dxa"/>
          </w:tcPr>
          <w:p w:rsidR="00931353" w:rsidRPr="00DF21A5" w:rsidRDefault="00931353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449" w:type="dxa"/>
          </w:tcPr>
          <w:p w:rsidR="00931353" w:rsidRPr="00DF21A5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469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</w:t>
            </w:r>
          </w:p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656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931353" w:rsidRPr="00465E26" w:rsidRDefault="00931353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65E26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2518A5" w:rsidRDefault="002518A5"/>
    <w:sectPr w:rsidR="002518A5" w:rsidSect="00931353">
      <w:pgSz w:w="16850" w:h="11920" w:orient="landscape"/>
      <w:pgMar w:top="357" w:right="1260" w:bottom="560" w:left="13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53"/>
    <w:rsid w:val="000C2C29"/>
    <w:rsid w:val="002518A5"/>
    <w:rsid w:val="009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53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13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53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1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type=sr&amp;redir=eJzLKCkpKLbS1y8vL9dLTy1JTM5JLC7WKyrVZ2AwNLUwMTE1NDAzZAhetfU0u0pZ99WJyb9LndVWAwD72RNT&amp;src=5278fb0&amp;via_page=1&amp;user_type=5c&amp;oqid=9bdf1d206bc7e2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1</cp:revision>
  <dcterms:created xsi:type="dcterms:W3CDTF">2022-02-02T04:34:00Z</dcterms:created>
  <dcterms:modified xsi:type="dcterms:W3CDTF">2022-02-02T04:34:00Z</dcterms:modified>
</cp:coreProperties>
</file>