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1F" w:rsidRDefault="00586D1F" w:rsidP="00586D1F">
      <w:pPr>
        <w:spacing w:after="0"/>
        <w:ind w:firstLine="709"/>
        <w:jc w:val="center"/>
      </w:pPr>
    </w:p>
    <w:p w:rsidR="00586D1F" w:rsidRPr="00DF21A5" w:rsidRDefault="00586D1F" w:rsidP="00586D1F">
      <w:pPr>
        <w:spacing w:after="0"/>
        <w:ind w:firstLine="709"/>
        <w:jc w:val="center"/>
      </w:pPr>
      <w:bookmarkStart w:id="0" w:name="_GoBack"/>
      <w:bookmarkEnd w:id="0"/>
      <w:r>
        <w:t>Ресурсы</w:t>
      </w:r>
      <w:r w:rsidRPr="00DF21A5">
        <w:t xml:space="preserve"> дистанционного обучения</w:t>
      </w:r>
    </w:p>
    <w:p w:rsidR="00586D1F" w:rsidRDefault="00586D1F" w:rsidP="00586D1F">
      <w:pPr>
        <w:spacing w:after="0"/>
        <w:ind w:firstLine="709"/>
        <w:jc w:val="center"/>
      </w:pPr>
      <w:r w:rsidRPr="00DF21A5">
        <w:t>обучающихся 6 - х классов</w:t>
      </w:r>
    </w:p>
    <w:p w:rsidR="00586D1F" w:rsidRDefault="00586D1F" w:rsidP="00586D1F">
      <w:pPr>
        <w:spacing w:after="0"/>
        <w:ind w:firstLine="709"/>
        <w:jc w:val="center"/>
      </w:pPr>
    </w:p>
    <w:tbl>
      <w:tblPr>
        <w:tblStyle w:val="a3"/>
        <w:tblW w:w="25992" w:type="dxa"/>
        <w:tblLayout w:type="fixed"/>
        <w:tblLook w:val="04A0" w:firstRow="1" w:lastRow="0" w:firstColumn="1" w:lastColumn="0" w:noHBand="0" w:noVBand="1"/>
      </w:tblPr>
      <w:tblGrid>
        <w:gridCol w:w="864"/>
        <w:gridCol w:w="1982"/>
        <w:gridCol w:w="1566"/>
        <w:gridCol w:w="4485"/>
        <w:gridCol w:w="1984"/>
        <w:gridCol w:w="2268"/>
        <w:gridCol w:w="2127"/>
        <w:gridCol w:w="566"/>
        <w:gridCol w:w="4948"/>
        <w:gridCol w:w="2601"/>
        <w:gridCol w:w="2601"/>
      </w:tblGrid>
      <w:tr w:rsidR="00586D1F" w:rsidTr="00586D1F">
        <w:trPr>
          <w:gridAfter w:val="4"/>
          <w:wAfter w:w="10716" w:type="dxa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 урок</w:t>
            </w:r>
          </w:p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Default="00586D1F" w:rsidP="00DF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Обратная связь с родителями и обучающимися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Буракова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класс, РЭШ, смарт-тетрадь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08.02.22, 10.02.22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Наглядная геометрия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Буракова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326143">
              <w:rPr>
                <w:rFonts w:cs="Times New Roman"/>
                <w:sz w:val="24"/>
                <w:szCs w:val="24"/>
              </w:rPr>
              <w:t xml:space="preserve"> платформа, Я класс,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Русский, литература, функциональная грамотность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Отакулова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</w:pPr>
            <w:r w:rsidRPr="00326143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Зум</w:t>
            </w:r>
          </w:p>
          <w:p w:rsidR="00586D1F" w:rsidRPr="00326143" w:rsidRDefault="00586D1F" w:rsidP="00DF21A5">
            <w:pPr>
              <w:spacing w:after="0"/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326143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ЯКласс</w:t>
            </w:r>
            <w:proofErr w:type="spellEnd"/>
            <w:r w:rsidRPr="00326143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,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  <w:lang w:val="en-US"/>
              </w:rPr>
              <w:t>YouTube</w:t>
            </w:r>
            <w:r w:rsidRPr="00326143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586D1F" w:rsidRPr="00326143" w:rsidRDefault="00586D1F" w:rsidP="00DF21A5">
            <w:pPr>
              <w:spacing w:after="0"/>
              <w:rPr>
                <w:rStyle w:val="a4"/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Российская электронная школа </w:t>
            </w:r>
            <w:hyperlink r:id="rId5" w:history="1">
              <w:r w:rsidRPr="00326143">
                <w:rPr>
                  <w:rStyle w:val="a4"/>
                  <w:rFonts w:cs="Times New Roman"/>
                  <w:sz w:val="24"/>
                  <w:szCs w:val="24"/>
                </w:rPr>
                <w:t>https://resh.edu.ru/</w:t>
              </w:r>
            </w:hyperlink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>у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   </w:t>
            </w:r>
            <w:hyperlink r:id="rId6" w:history="1">
              <w:r w:rsidRPr="00326143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https://uchi.ru/teachers/stats/main</w:t>
              </w:r>
            </w:hyperlink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326143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Решу ВПР.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ЭШ: работа в тетради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DF21A5" w:rsidRDefault="00586D1F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2 урока в неделю  (02.02; 04.02; 09.02; 11.02)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Шавленко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) (02.02; 04.02; 09.02; 11.02)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контроль, 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, обществознание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Болячева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Электронный журнал,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класс,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канал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 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Морозов В.В..В.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Учебник, электронная школа,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лицей.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 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Учебник</w:t>
            </w:r>
          </w:p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326143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 xml:space="preserve"> (формы, документ, презентации)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 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Практические консультации к уроку 1 раз в неделю 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Бородина Л.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WA.Эл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</w:t>
            </w:r>
            <w:r w:rsidRPr="0032614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(формы, класс), ЭШ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Проверочные работы: тесты, письменные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Математика, наглядная геометрия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Буракова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класс, РЭШ, смарт-тетрадь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08.02.22, 10.02.22</w:t>
            </w: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Русский язык, литература, функциональная грамотность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Назарова АА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 , 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Проверка работ, тесты в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-формах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326143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2 урока в неделю  (01.02; 04.02; 08.02; 11.02)</w:t>
            </w: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Иностранный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язык (Английский язык)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lastRenderedPageBreak/>
              <w:t>Шавленко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) 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(01.02; 04.02; 08.02; 11.02)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lastRenderedPageBreak/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,(текущий контроль) Гугл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контроль, 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 xml:space="preserve">ЭШ, WA – через классного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руководителя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(формы, класс), ЭШ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Проверочные работы: тесты, письменные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История,</w:t>
            </w:r>
            <w:r w:rsidRPr="004159FC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pacing w:val="-1"/>
                <w:sz w:val="24"/>
                <w:szCs w:val="24"/>
              </w:rPr>
              <w:t>Болячева</w:t>
            </w:r>
            <w:proofErr w:type="spellEnd"/>
            <w:r w:rsidRPr="004159FC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</w:rPr>
              <w:t>Т.П.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Электронный</w:t>
            </w:r>
            <w:r w:rsidRPr="004159FC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</w:rPr>
              <w:t>журнал,</w:t>
            </w:r>
            <w:r w:rsidRPr="00DF21A5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</w:rPr>
              <w:t>канал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Online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Test</w:t>
            </w:r>
            <w:proofErr w:type="spellEnd"/>
            <w:r w:rsidRPr="004159FC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Pad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</w:t>
            </w:r>
            <w:r w:rsidRPr="00DF21A5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</w:rPr>
              <w:t>задания в</w:t>
            </w:r>
            <w:r w:rsidRPr="00DF21A5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</w:rPr>
              <w:t>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ЭЖ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Морозов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В.В.Морозов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Учебник, электронная школа,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лицей.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Учебник</w:t>
            </w:r>
          </w:p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326143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 xml:space="preserve"> (формы, документ, презентации)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</w:t>
            </w:r>
          </w:p>
        </w:tc>
      </w:tr>
      <w:tr w:rsidR="00586D1F" w:rsidRPr="0061790B" w:rsidTr="00586D1F"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693" w:type="dxa"/>
            <w:gridSpan w:val="2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  <w:tc>
          <w:tcPr>
            <w:tcW w:w="4948" w:type="dxa"/>
          </w:tcPr>
          <w:p w:rsidR="00586D1F" w:rsidRPr="0061790B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586D1F" w:rsidRPr="0061790B" w:rsidRDefault="00586D1F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586D1F" w:rsidRPr="0061790B" w:rsidRDefault="00586D1F" w:rsidP="00DF21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Бородина Л.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 (почта) ЭШ, WA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Математика, наглядная геометрия, математический практикум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УчиРУ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онлайн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тестпад</w:t>
            </w:r>
            <w:proofErr w:type="spellEnd"/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03.02, 04.02</w:t>
            </w: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тестирование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Русский язык, </w:t>
            </w:r>
            <w:r w:rsidRPr="00326143">
              <w:rPr>
                <w:rFonts w:cs="Times New Roman"/>
                <w:sz w:val="24"/>
                <w:szCs w:val="24"/>
              </w:rPr>
              <w:lastRenderedPageBreak/>
              <w:t>литература, функциональная грамотность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lastRenderedPageBreak/>
              <w:t>Назарова АА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lastRenderedPageBreak/>
              <w:t>YouTube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Проверка работ, </w:t>
            </w:r>
            <w:r w:rsidRPr="00326143">
              <w:rPr>
                <w:rFonts w:cs="Times New Roman"/>
                <w:sz w:val="24"/>
                <w:szCs w:val="24"/>
              </w:rPr>
              <w:lastRenderedPageBreak/>
              <w:t xml:space="preserve">тесты в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-формах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lastRenderedPageBreak/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 xml:space="preserve">6В 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2 урока в неделю  (31.01; 01.02; 07.02; 08.02)</w:t>
            </w:r>
          </w:p>
        </w:tc>
        <w:tc>
          <w:tcPr>
            <w:tcW w:w="2268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Шавленко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) (02.02; 04.02; 09.02; 11.02)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контроль, 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, обществознание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Рублев</w:t>
            </w:r>
            <w:proofErr w:type="spellEnd"/>
            <w:r w:rsidRPr="00326143">
              <w:rPr>
                <w:rFonts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-класс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ЭШ, Онлайн Тест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пад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>-к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>ласс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Морозов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В.В.Морозов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Учебник, электронная школа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Учебник</w:t>
            </w:r>
          </w:p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326143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 xml:space="preserve"> (формы, документ, презентации)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ЭШ, WA – через классного </w:t>
            </w:r>
            <w:r w:rsidRPr="00326143">
              <w:rPr>
                <w:rFonts w:cs="Times New Roman"/>
                <w:sz w:val="24"/>
                <w:szCs w:val="24"/>
              </w:rPr>
              <w:lastRenderedPageBreak/>
              <w:t>руководителя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lastRenderedPageBreak/>
              <w:t>6В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  <w:r w:rsidRPr="00DF21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Математика, наглядная геометрия, математический практикум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УчиРУ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онлайн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тестпад</w:t>
            </w:r>
            <w:proofErr w:type="spellEnd"/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03.02, 04.02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тестирование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Русский, литература, функциональная грамотность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Обрывко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Гугл формы, Электронная школа  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Проверка работ, тесты в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-формах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2 урока в неделю  (31.01; 01.02; 07.02; 08.02)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Шавленко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) (01.02; 03.02; 08.02; 10.02)</w:t>
            </w: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контроль, 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, обществознание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Рублев</w:t>
            </w:r>
            <w:proofErr w:type="spellEnd"/>
            <w:r w:rsidRPr="00326143">
              <w:rPr>
                <w:rFonts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-класс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ЭШ, Онлайн Тест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пад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26143">
              <w:rPr>
                <w:rFonts w:cs="Times New Roman"/>
                <w:sz w:val="24"/>
                <w:szCs w:val="24"/>
              </w:rPr>
              <w:t>-к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>ласс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Морозов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В.В.Морозов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Учебник, электронная школа,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лицей.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326143">
              <w:rPr>
                <w:rFonts w:cs="Times New Roman"/>
                <w:sz w:val="24"/>
                <w:szCs w:val="24"/>
              </w:rPr>
              <w:t xml:space="preserve">  (1 раз в две недели)</w:t>
            </w: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Учебник</w:t>
            </w:r>
          </w:p>
          <w:p w:rsidR="00586D1F" w:rsidRPr="00326143" w:rsidRDefault="00586D1F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326143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326143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326143">
              <w:rPr>
                <w:rFonts w:cs="Times New Roman"/>
                <w:sz w:val="24"/>
                <w:szCs w:val="24"/>
              </w:rPr>
              <w:t xml:space="preserve"> (формы, документ, презентации)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lastRenderedPageBreak/>
              <w:t xml:space="preserve">Электронная школа, 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  <w:lang w:val="en-US"/>
              </w:rPr>
              <w:lastRenderedPageBreak/>
              <w:t>Zoom</w:t>
            </w:r>
            <w:r w:rsidRPr="00326143">
              <w:rPr>
                <w:rFonts w:cs="Times New Roman"/>
                <w:sz w:val="24"/>
                <w:szCs w:val="24"/>
              </w:rPr>
              <w:t xml:space="preserve">  (1 раз в две недели)</w:t>
            </w: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6Г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2614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26143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326143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566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1984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Тесты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,о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нлайн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127" w:type="dxa"/>
          </w:tcPr>
          <w:p w:rsidR="00586D1F" w:rsidRPr="00326143" w:rsidRDefault="00586D1F" w:rsidP="00DF21A5">
            <w:pPr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Электронная школа (почта</w:t>
            </w:r>
            <w:r w:rsidRPr="00DF21A5">
              <w:rPr>
                <w:rFonts w:cs="Times New Roman"/>
                <w:sz w:val="24"/>
                <w:szCs w:val="24"/>
              </w:rPr>
              <w:t>)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,Э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Ш,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WA</w:t>
            </w:r>
          </w:p>
        </w:tc>
      </w:tr>
      <w:tr w:rsidR="00586D1F" w:rsidRPr="0061790B" w:rsidTr="00586D1F">
        <w:trPr>
          <w:gridAfter w:val="4"/>
          <w:wAfter w:w="10716" w:type="dxa"/>
        </w:trPr>
        <w:tc>
          <w:tcPr>
            <w:tcW w:w="864" w:type="dxa"/>
          </w:tcPr>
          <w:p w:rsidR="00586D1F" w:rsidRPr="00326143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26143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1982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566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85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2127" w:type="dxa"/>
          </w:tcPr>
          <w:p w:rsidR="00586D1F" w:rsidRPr="00DF21A5" w:rsidRDefault="00586D1F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2518A5" w:rsidRDefault="002518A5"/>
    <w:sectPr w:rsidR="002518A5" w:rsidSect="00586D1F">
      <w:pgSz w:w="16850" w:h="11920" w:orient="landscape"/>
      <w:pgMar w:top="357" w:right="1260" w:bottom="560" w:left="1360" w:header="556" w:footer="10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1F"/>
    <w:rsid w:val="000C2C29"/>
    <w:rsid w:val="002518A5"/>
    <w:rsid w:val="005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1F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6D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1F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6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Рыбалко</dc:creator>
  <cp:lastModifiedBy>Евгения Ю. Рыбалко</cp:lastModifiedBy>
  <cp:revision>1</cp:revision>
  <dcterms:created xsi:type="dcterms:W3CDTF">2022-02-02T04:32:00Z</dcterms:created>
  <dcterms:modified xsi:type="dcterms:W3CDTF">2022-02-02T04:33:00Z</dcterms:modified>
</cp:coreProperties>
</file>