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AF" w:rsidRDefault="005B31AF" w:rsidP="005B3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призерах и победителях МЭ ВсОШ-2021</w:t>
      </w: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4"/>
        <w:gridCol w:w="1842"/>
        <w:gridCol w:w="567"/>
        <w:gridCol w:w="1417"/>
        <w:gridCol w:w="1416"/>
        <w:gridCol w:w="1700"/>
      </w:tblGrid>
      <w:tr w:rsidR="005B31AF" w:rsidTr="005B31AF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учителя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Болуць</w:t>
            </w:r>
            <w:proofErr w:type="spellEnd"/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Кривцова С.В.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Болуць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Кокшарова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Болуць</w:t>
            </w:r>
            <w:proofErr w:type="spellEnd"/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Родько Е.Д.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Болуць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Рыбалко Е.Ю.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Конухова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С.А.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Родько Е.Д.</w:t>
            </w:r>
          </w:p>
        </w:tc>
      </w:tr>
      <w:tr w:rsidR="005B31AF" w:rsidTr="005B31AF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Федянин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Станиславович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Е.В.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Осинцева Н.Н.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Родько Е.Д.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Афанасьева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Отакулова</w:t>
            </w:r>
            <w:proofErr w:type="spellEnd"/>
            <w:r>
              <w:rPr>
                <w:rFonts w:ascii="Times New Roman" w:hAnsi="Times New Roman"/>
              </w:rPr>
              <w:t xml:space="preserve"> В.О.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Буратынская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Осинцева Н.Н.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Буратынская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Отакулова</w:t>
            </w:r>
            <w:proofErr w:type="spellEnd"/>
            <w:r>
              <w:rPr>
                <w:rFonts w:ascii="Times New Roman" w:hAnsi="Times New Roman"/>
              </w:rPr>
              <w:t xml:space="preserve"> В.О.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Боровских А.Н.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Гайдай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Болячева</w:t>
            </w:r>
            <w:proofErr w:type="spellEnd"/>
            <w:r>
              <w:rPr>
                <w:rFonts w:ascii="Times New Roman" w:hAnsi="Times New Roman"/>
              </w:rPr>
              <w:t xml:space="preserve"> Т.П.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Гайдай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Черкашина Е.И.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Гайдай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Черкашина Е.И.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Добровольский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Паклинов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Ершова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Марианна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Г.П.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Ершова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Марианна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Г.П.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Загайнова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Лиходед О.Н.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Загайнова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Рублев Е.А.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170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Боровских А.Н.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Боровских А.Н.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Родько Е.Д.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Г.П.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Калмыкова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Родько Е.Д.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Коваль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Черкашина Е.И.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Козицина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Родько Е.Д.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Николетта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Лиходед О.Н.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Конухова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Отакулова</w:t>
            </w:r>
            <w:proofErr w:type="spellEnd"/>
            <w:r>
              <w:rPr>
                <w:rFonts w:ascii="Times New Roman" w:hAnsi="Times New Roman"/>
              </w:rPr>
              <w:t xml:space="preserve"> В.О.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Корниенко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Антон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Болячева</w:t>
            </w:r>
            <w:proofErr w:type="spellEnd"/>
            <w:r>
              <w:rPr>
                <w:rFonts w:ascii="Times New Roman" w:hAnsi="Times New Roman"/>
              </w:rPr>
              <w:t xml:space="preserve"> Т.П.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Косьянова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Романченко О.В.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Родько Е.Д.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Болячева</w:t>
            </w:r>
            <w:proofErr w:type="spellEnd"/>
            <w:r>
              <w:rPr>
                <w:rFonts w:ascii="Times New Roman" w:hAnsi="Times New Roman"/>
              </w:rPr>
              <w:t xml:space="preserve"> Т.П.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Лиходед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Лиходед О.Н.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Лиходед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В.В.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Лутаенко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Г.П.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Лутаенко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Г.П.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Макарова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Кирилловна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Осинцева Н.Н.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Мануйлов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А.С.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Мартынова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Литвинчук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Матвеюк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Боровских А.Н.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Матвеюк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Родько Е.Д.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Огай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С.А.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Порошков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Кривцова С.В.</w:t>
            </w:r>
          </w:p>
        </w:tc>
      </w:tr>
      <w:tr w:rsidR="005B31AF" w:rsidTr="005B31A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Порошков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Литвинчук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Порошков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Рыбалко Е.Ю.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Ю.А.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Рудометова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Лиходед О.Н.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Сироткина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Параева А.В.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Трегубкина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Родько Е.Д.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Чумакова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Болячева</w:t>
            </w:r>
            <w:proofErr w:type="spellEnd"/>
            <w:r>
              <w:rPr>
                <w:rFonts w:ascii="Times New Roman" w:hAnsi="Times New Roman"/>
              </w:rPr>
              <w:t xml:space="preserve"> Т.П.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Шаинян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Болячева</w:t>
            </w:r>
            <w:proofErr w:type="spellEnd"/>
            <w:r>
              <w:rPr>
                <w:rFonts w:ascii="Times New Roman" w:hAnsi="Times New Roman"/>
              </w:rPr>
              <w:t xml:space="preserve"> Т.П.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Шанина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Романченко О.В.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Шипилова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Милада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В.В.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Ярославцев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Боровских А.Н.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Ярославцев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Г.П.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Ярославцев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Родько Е.Д.</w:t>
            </w:r>
          </w:p>
        </w:tc>
      </w:tr>
      <w:tr w:rsidR="005B31AF" w:rsidTr="005B31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1AF" w:rsidRDefault="005B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Ярославцев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1AF" w:rsidRDefault="005B31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Догадина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</w:tr>
    </w:tbl>
    <w:p w:rsidR="005B31AF" w:rsidRDefault="005B31AF" w:rsidP="005B31A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B31AF" w:rsidRDefault="005B31AF" w:rsidP="005B31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31AF" w:rsidRDefault="005B31AF" w:rsidP="005B31A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Всего победителями и призерами стали 61 человек 7-11 классов. Из них 39 учеников без учета повторяющегося количества. 4-х кратный победитель ученик 8б класса </w:t>
      </w:r>
      <w:proofErr w:type="spellStart"/>
      <w:r>
        <w:rPr>
          <w:rFonts w:ascii="Times New Roman" w:hAnsi="Times New Roman"/>
          <w:sz w:val="24"/>
          <w:szCs w:val="24"/>
        </w:rPr>
        <w:t>Болуць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(математика, физика, химия, информатика), 4-хкратные призеры: </w:t>
      </w:r>
      <w:proofErr w:type="gramStart"/>
      <w:r>
        <w:rPr>
          <w:rFonts w:ascii="Times New Roman" w:hAnsi="Times New Roman"/>
          <w:sz w:val="24"/>
          <w:szCs w:val="24"/>
        </w:rPr>
        <w:t xml:space="preserve">Казаков Андрей  (9б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– биология, экология, химия, история; Ярославцев Тимофей (9б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 – биология, химия, русский язык, обществознание; 3-хкратные призеры: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Афанасьева Евгения (11б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– биология, русский язык, химия; Гайдай Екатерина (11а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– русский язык, литература, </w:t>
      </w:r>
      <w:r>
        <w:rPr>
          <w:rFonts w:ascii="Times New Roman" w:hAnsi="Times New Roman"/>
          <w:sz w:val="24"/>
          <w:szCs w:val="24"/>
        </w:rPr>
        <w:lastRenderedPageBreak/>
        <w:t xml:space="preserve">обществознание; Порошков Виктор (8б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 – английский язык, ИКТ, математика; 2-хкратные призеры: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Ершова Марианна (9б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– история, обществознание; Загайнова Марина (8б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– биология, обществознание; Лиходед Даниил (7б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– биология, обществознание; </w:t>
      </w:r>
      <w:proofErr w:type="spellStart"/>
      <w:r>
        <w:rPr>
          <w:rFonts w:ascii="Times New Roman" w:hAnsi="Times New Roman"/>
          <w:sz w:val="24"/>
          <w:szCs w:val="24"/>
        </w:rPr>
        <w:t>Лутаенко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Лев (10а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– история, обществознание; </w:t>
      </w:r>
      <w:proofErr w:type="spellStart"/>
      <w:r>
        <w:rPr>
          <w:rFonts w:ascii="Times New Roman" w:hAnsi="Times New Roman"/>
          <w:sz w:val="24"/>
          <w:szCs w:val="24"/>
        </w:rPr>
        <w:t>Матвеюк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Платон (10б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– биология, химия; </w:t>
      </w:r>
      <w:proofErr w:type="spellStart"/>
      <w:r>
        <w:rPr>
          <w:rFonts w:ascii="Times New Roman" w:hAnsi="Times New Roman"/>
          <w:sz w:val="24"/>
          <w:szCs w:val="24"/>
        </w:rPr>
        <w:t>Шаинян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 (11а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– английский язык, обществознание.   </w:t>
      </w:r>
      <w:proofErr w:type="gramEnd"/>
    </w:p>
    <w:p w:rsidR="005B31AF" w:rsidRDefault="005B31AF" w:rsidP="005B31AF">
      <w:pPr>
        <w:jc w:val="both"/>
        <w:rPr>
          <w:rFonts w:ascii="Times New Roman" w:hAnsi="Times New Roman"/>
          <w:b/>
          <w:sz w:val="28"/>
          <w:szCs w:val="28"/>
        </w:rPr>
      </w:pPr>
    </w:p>
    <w:p w:rsidR="0094310B" w:rsidRPr="005B31AF" w:rsidRDefault="0094310B">
      <w:pPr>
        <w:rPr>
          <w:rFonts w:ascii="Times New Roman" w:hAnsi="Times New Roman"/>
          <w:sz w:val="24"/>
          <w:szCs w:val="24"/>
        </w:rPr>
      </w:pPr>
    </w:p>
    <w:sectPr w:rsidR="0094310B" w:rsidRPr="005B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64"/>
    <w:rsid w:val="005B31AF"/>
    <w:rsid w:val="0094310B"/>
    <w:rsid w:val="00C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Боровских</dc:creator>
  <cp:keywords/>
  <dc:description/>
  <cp:lastModifiedBy>Александра Н. Боровских</cp:lastModifiedBy>
  <cp:revision>3</cp:revision>
  <dcterms:created xsi:type="dcterms:W3CDTF">2022-01-15T03:01:00Z</dcterms:created>
  <dcterms:modified xsi:type="dcterms:W3CDTF">2022-01-15T03:02:00Z</dcterms:modified>
</cp:coreProperties>
</file>