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Рейтинговая таблица</w:t>
      </w:r>
    </w:p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конкурса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лицеист-2021»</w:t>
      </w:r>
    </w:p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1A15">
        <w:rPr>
          <w:rFonts w:ascii="Times New Roman" w:hAnsi="Times New Roman" w:cs="Times New Roman"/>
        </w:rPr>
        <w:t>Фамилия, имя</w:t>
      </w:r>
    </w:p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A15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A31A15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31A15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A31A15">
        <w:rPr>
          <w:rFonts w:ascii="Times New Roman" w:hAnsi="Times New Roman" w:cs="Times New Roman"/>
          <w:sz w:val="28"/>
          <w:szCs w:val="28"/>
        </w:rPr>
        <w:t>)__________________класса</w:t>
      </w:r>
    </w:p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986"/>
        <w:gridCol w:w="1844"/>
        <w:gridCol w:w="870"/>
        <w:gridCol w:w="1967"/>
        <w:gridCol w:w="994"/>
      </w:tblGrid>
      <w:tr w:rsidR="00A31A15" w:rsidRPr="00A31A15" w:rsidTr="00A31A15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Компоненты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Подтверждение (название и результат)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Инд. балл</w:t>
            </w:r>
          </w:p>
        </w:tc>
      </w:tr>
      <w:tr w:rsidR="00A31A15" w:rsidRPr="00A31A15" w:rsidTr="00A31A15">
        <w:tc>
          <w:tcPr>
            <w:tcW w:w="89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Номинация «Интеллектуальная»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Успеваемость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Средний балл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Олимпиады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Региональный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Всероссийский и Международный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rPr>
          <w:trHeight w:val="508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Научн</w:t>
            </w:r>
            <w:proofErr w:type="gramStart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практические конференции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rPr>
          <w:trHeight w:val="895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Муниципальный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rPr>
          <w:trHeight w:val="885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Региональный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rPr>
          <w:trHeight w:val="885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Всероссийский и Международный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Интеллектуальные конкурсы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Региональный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Всероссийский и Международный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89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Номинация «Творческая»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Творческие конкурсы, выставки, выступления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Региональный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Всероссийский и Международный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89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Номинация «Спортивная»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Соревнования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Региональный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Всероссийский и Международный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Призёр 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89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Номинация «Общественная»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в общественной жизни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Лицея 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Города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Индивидуальное</w:t>
            </w:r>
            <w:proofErr w:type="gramStart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команде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1A15" w:rsidRPr="00A31A15" w:rsidTr="00A31A15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A15" w:rsidRPr="00A31A15" w:rsidRDefault="00A31A15" w:rsidP="00A31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Области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Индивидуальное</w:t>
            </w:r>
            <w:proofErr w:type="gramStart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команде</w:t>
            </w:r>
          </w:p>
        </w:tc>
        <w:tc>
          <w:tcPr>
            <w:tcW w:w="8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A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A15" w:rsidRPr="00A31A15" w:rsidRDefault="00A31A15" w:rsidP="00A31A1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31A15" w:rsidRPr="00A31A15" w:rsidRDefault="00A31A15" w:rsidP="00A31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31A15" w:rsidRPr="00A31A15" w:rsidSect="00A31A15">
      <w:pgSz w:w="11906" w:h="16838"/>
      <w:pgMar w:top="567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BC" w:rsidRDefault="00F27BBC" w:rsidP="00A31A15">
      <w:pPr>
        <w:spacing w:after="0" w:line="240" w:lineRule="auto"/>
      </w:pPr>
      <w:r>
        <w:separator/>
      </w:r>
    </w:p>
  </w:endnote>
  <w:endnote w:type="continuationSeparator" w:id="0">
    <w:p w:rsidR="00F27BBC" w:rsidRDefault="00F27BBC" w:rsidP="00A3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BC" w:rsidRDefault="00F27BBC" w:rsidP="00A31A15">
      <w:pPr>
        <w:spacing w:after="0" w:line="240" w:lineRule="auto"/>
      </w:pPr>
      <w:r>
        <w:separator/>
      </w:r>
    </w:p>
  </w:footnote>
  <w:footnote w:type="continuationSeparator" w:id="0">
    <w:p w:rsidR="00F27BBC" w:rsidRDefault="00F27BBC" w:rsidP="00A31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6E"/>
    <w:rsid w:val="00113E9C"/>
    <w:rsid w:val="003B1176"/>
    <w:rsid w:val="006A7185"/>
    <w:rsid w:val="00A31A15"/>
    <w:rsid w:val="00BD2A6E"/>
    <w:rsid w:val="00ED2443"/>
    <w:rsid w:val="00F2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Понедельченко</dc:creator>
  <cp:keywords/>
  <dc:description/>
  <cp:lastModifiedBy>Елена Г. Понедельченко</cp:lastModifiedBy>
  <cp:revision>3</cp:revision>
  <dcterms:created xsi:type="dcterms:W3CDTF">2021-06-01T02:38:00Z</dcterms:created>
  <dcterms:modified xsi:type="dcterms:W3CDTF">2021-06-01T02:48:00Z</dcterms:modified>
</cp:coreProperties>
</file>