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20" w:rsidRPr="002F21EC" w:rsidRDefault="00777120" w:rsidP="002F21E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F21EC" w:rsidRPr="002F21EC" w:rsidRDefault="002F21EC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W w:w="7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2375"/>
        <w:gridCol w:w="1330"/>
        <w:gridCol w:w="1785"/>
        <w:gridCol w:w="1748"/>
      </w:tblGrid>
      <w:tr w:rsidR="002F21EC" w:rsidRPr="002F21EC" w:rsidTr="002F21EC">
        <w:tc>
          <w:tcPr>
            <w:tcW w:w="3115" w:type="dxa"/>
            <w:gridSpan w:val="2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Предмет, тема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2F21EC" w:rsidRPr="002F21EC" w:rsidTr="002F21EC">
        <w:trPr>
          <w:cantSplit/>
          <w:trHeight w:val="964"/>
        </w:trPr>
        <w:tc>
          <w:tcPr>
            <w:tcW w:w="740" w:type="dxa"/>
            <w:vMerge w:val="restart"/>
            <w:shd w:val="clear" w:color="auto" w:fill="auto"/>
            <w:textDirection w:val="btLr"/>
            <w:vAlign w:val="center"/>
          </w:tcPr>
          <w:p w:rsidR="002F21EC" w:rsidRPr="002F21EC" w:rsidRDefault="002F21EC" w:rsidP="004D6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06.02.21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Пак Виктория Вячеславовна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Никитина Лариса Николаевна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rPr>
          <w:cantSplit/>
          <w:trHeight w:val="964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Молекулярная физика и термодинамика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13.02.21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Пак Виктория Вячеславовна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Никитина Лариса Николаевна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rPr>
          <w:cantSplit/>
          <w:trHeight w:val="964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Пак Виктория Вячеславовна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Никитина Лариса Николаевна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rPr>
          <w:cantSplit/>
          <w:trHeight w:val="964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Магнетизм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Пак Виктория Вячеславовна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Никитина Лариса Николаевна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rPr>
          <w:cantSplit/>
          <w:trHeight w:val="964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Колебания 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06.03.21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Пак Виктория Вячеславовна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Никитина Лариса Николаевна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rPr>
          <w:cantSplit/>
          <w:trHeight w:val="964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13.03.21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Пак Виктория Вячеславовна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Никитина Лариса Николаевна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372D0B">
        <w:tc>
          <w:tcPr>
            <w:tcW w:w="740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c>
          <w:tcPr>
            <w:tcW w:w="740" w:type="dxa"/>
            <w:vMerge w:val="restart"/>
            <w:shd w:val="clear" w:color="auto" w:fill="auto"/>
            <w:textDirection w:val="btLr"/>
            <w:vAlign w:val="center"/>
          </w:tcPr>
          <w:p w:rsidR="002F21EC" w:rsidRPr="002F21EC" w:rsidRDefault="002F21EC" w:rsidP="004D6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уравнения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20.03.21,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Ольга Владимировна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Неравенства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неравенств и систем неравенств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27.03.21,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Ольга Владимировна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функця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. Логарифмические уравнения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03.04.21,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Ольга Владимировна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Задачи с параметром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Логарифмическая функция. Логарифмические уравнения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10.04.21,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Ольга Владимировна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Часть С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Тригономерические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преобразования. Тригонометрические уравнения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17.04.21,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Ольга Владимировна</w:t>
            </w:r>
          </w:p>
        </w:tc>
      </w:tr>
      <w:tr w:rsidR="002F21EC" w:rsidRPr="002F21EC" w:rsidTr="002F21EC">
        <w:trPr>
          <w:trHeight w:val="1156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Часть С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их графики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24.04.21,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Ольга Владимировна</w:t>
            </w:r>
          </w:p>
        </w:tc>
      </w:tr>
      <w:tr w:rsidR="002F21EC" w:rsidRPr="002F21EC" w:rsidTr="00372D0B">
        <w:trPr>
          <w:trHeight w:val="70"/>
        </w:trPr>
        <w:tc>
          <w:tcPr>
            <w:tcW w:w="740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c>
          <w:tcPr>
            <w:tcW w:w="740" w:type="dxa"/>
            <w:vMerge w:val="restart"/>
            <w:shd w:val="clear" w:color="auto" w:fill="auto"/>
            <w:textDirection w:val="btLr"/>
            <w:vAlign w:val="center"/>
          </w:tcPr>
          <w:p w:rsidR="002F21EC" w:rsidRPr="002F21EC" w:rsidRDefault="002F21EC" w:rsidP="004D6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F21EC">
              <w:rPr>
                <w:rFonts w:ascii="Times New Roman" w:hAnsi="Times New Roman"/>
                <w:sz w:val="24"/>
                <w:szCs w:val="24"/>
              </w:rPr>
              <w:t>Оксилительно</w:t>
            </w:r>
            <w:proofErr w:type="spellEnd"/>
            <w:r w:rsidRPr="002F21EC">
              <w:rPr>
                <w:rFonts w:ascii="Times New Roman" w:hAnsi="Times New Roman"/>
                <w:sz w:val="24"/>
                <w:szCs w:val="24"/>
              </w:rPr>
              <w:t>-восстановительные реакции</w:t>
            </w:r>
            <w:r w:rsidRPr="002F21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(9 и 11 </w:t>
            </w:r>
            <w:proofErr w:type="spellStart"/>
            <w:r w:rsidRPr="002F21EC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F21EC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06.02.21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18.00–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5" w:type="dxa"/>
            <w:shd w:val="clear" w:color="auto" w:fill="auto"/>
          </w:tcPr>
          <w:p w:rsidR="002F21EC" w:rsidRPr="006F584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Осипова Нина Александровна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Чумерин</w:t>
            </w:r>
            <w:proofErr w:type="spellEnd"/>
            <w:r w:rsidRPr="006F5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Цепочки превращений неорганических веществ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химия. Решение заданий №32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13.02.21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18.00–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5" w:type="dxa"/>
            <w:shd w:val="clear" w:color="auto" w:fill="auto"/>
          </w:tcPr>
          <w:p w:rsidR="002F21EC" w:rsidRPr="006F584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Осипова Нина Александровна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Чумерин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Цепочки превращений неорганических веществ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химия. Решение заданий №34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18.00–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85" w:type="dxa"/>
            <w:shd w:val="clear" w:color="auto" w:fill="auto"/>
          </w:tcPr>
          <w:p w:rsidR="002F21EC" w:rsidRPr="006F584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Осипова Нина Александровна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Чумерин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химия. Решение заданий №34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18.00–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5" w:type="dxa"/>
            <w:shd w:val="clear" w:color="auto" w:fill="auto"/>
          </w:tcPr>
          <w:p w:rsidR="002F21EC" w:rsidRPr="006F584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Осипова Нина Александровна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6F584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2F21EC" w:rsidRPr="006F584C">
                <w:rPr>
                  <w:rFonts w:ascii="Times New Roman" w:hAnsi="Times New Roman" w:cs="Times New Roman"/>
                  <w:sz w:val="24"/>
                  <w:szCs w:val="24"/>
                </w:rPr>
                <w:t>Чумерин</w:t>
              </w:r>
              <w:proofErr w:type="spellEnd"/>
              <w:r w:rsidR="002F21EC" w:rsidRPr="002F21EC">
                <w:rPr>
                  <w:rFonts w:ascii="Times New Roman" w:hAnsi="Times New Roman" w:cs="Times New Roman"/>
                  <w:sz w:val="24"/>
                  <w:szCs w:val="24"/>
                </w:rPr>
                <w:t xml:space="preserve"> Денис</w:t>
              </w:r>
              <w:r w:rsidR="002F21EC" w:rsidRPr="002F21E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2F21EC" w:rsidRPr="002F21EC">
                <w:rPr>
                  <w:rFonts w:ascii="Times New Roman" w:hAnsi="Times New Roman" w:cs="Times New Roman"/>
                  <w:sz w:val="24"/>
                  <w:szCs w:val="24"/>
                </w:rPr>
                <w:t xml:space="preserve">Сергеевич </w:t>
              </w:r>
            </w:hyperlink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химия. Решение заданий №33 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06.03.21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18.00–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5" w:type="dxa"/>
            <w:shd w:val="clear" w:color="auto" w:fill="auto"/>
          </w:tcPr>
          <w:p w:rsidR="002F21EC" w:rsidRPr="006F584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Осипова Нина Александровна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Чумерин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2F21EC" w:rsidRPr="002F21EC" w:rsidTr="002F21EC">
        <w:trPr>
          <w:trHeight w:val="737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занятие. Решение заданий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повышенного уровня сложности (9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св-ва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веществ. Органическая химия. Решение заданий №35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18.00–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85" w:type="dxa"/>
            <w:shd w:val="clear" w:color="auto" w:fill="auto"/>
          </w:tcPr>
          <w:p w:rsidR="002F21EC" w:rsidRPr="006F584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4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Осипова Нина Александровна</w:t>
            </w: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84C">
              <w:rPr>
                <w:rFonts w:ascii="Times New Roman" w:hAnsi="Times New Roman" w:cs="Times New Roman"/>
                <w:sz w:val="24"/>
                <w:szCs w:val="24"/>
              </w:rPr>
              <w:t>Чумерин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bookmarkStart w:id="0" w:name="_GoBack"/>
            <w:bookmarkEnd w:id="0"/>
          </w:p>
        </w:tc>
      </w:tr>
      <w:tr w:rsidR="002F21EC" w:rsidRPr="002F21EC" w:rsidTr="00372D0B">
        <w:trPr>
          <w:trHeight w:val="70"/>
        </w:trPr>
        <w:tc>
          <w:tcPr>
            <w:tcW w:w="740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E5B8B7" w:themeFill="accent2" w:themeFillTint="66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c>
          <w:tcPr>
            <w:tcW w:w="740" w:type="dxa"/>
            <w:vMerge w:val="restart"/>
            <w:shd w:val="clear" w:color="auto" w:fill="auto"/>
            <w:textDirection w:val="btLr"/>
            <w:vAlign w:val="center"/>
          </w:tcPr>
          <w:p w:rsidR="002F21EC" w:rsidRPr="002F21EC" w:rsidRDefault="002F21EC" w:rsidP="004D6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Математическая логика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06.02.21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Буркатовская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Алгоритмы и исполнители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13.02.21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Буркатовская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алгоритмы 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Буркатовская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Динамическое программирование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Буркатовская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</w:tr>
      <w:tr w:rsidR="002F21EC" w:rsidRPr="002F21EC" w:rsidTr="002F21EC"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Эффективная обработка больших данных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06.03.21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Буркатовская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</w:tr>
      <w:tr w:rsidR="002F21EC" w:rsidRPr="002F21EC" w:rsidTr="002F21EC">
        <w:trPr>
          <w:trHeight w:val="737"/>
        </w:trPr>
        <w:tc>
          <w:tcPr>
            <w:tcW w:w="740" w:type="dxa"/>
            <w:vMerge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Разбор диагностического варианта текущего года </w:t>
            </w: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(11 </w:t>
            </w: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0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13.03.21</w:t>
            </w:r>
          </w:p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Pr="002F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785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8" w:type="dxa"/>
            <w:shd w:val="clear" w:color="auto" w:fill="auto"/>
          </w:tcPr>
          <w:p w:rsidR="002F21EC" w:rsidRPr="002F21EC" w:rsidRDefault="002F21EC" w:rsidP="004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>Буркатовская</w:t>
            </w:r>
            <w:proofErr w:type="spellEnd"/>
            <w:r w:rsidRPr="002F21E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</w:tr>
    </w:tbl>
    <w:p w:rsidR="00A4424A" w:rsidRPr="002F21EC" w:rsidRDefault="00A4424A">
      <w:pPr>
        <w:rPr>
          <w:rFonts w:ascii="Times New Roman" w:hAnsi="Times New Roman" w:cs="Times New Roman"/>
          <w:sz w:val="24"/>
          <w:szCs w:val="24"/>
        </w:rPr>
      </w:pPr>
    </w:p>
    <w:sectPr w:rsidR="00A4424A" w:rsidRPr="002F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8"/>
    <w:rsid w:val="0004153E"/>
    <w:rsid w:val="00075844"/>
    <w:rsid w:val="0007686A"/>
    <w:rsid w:val="00123840"/>
    <w:rsid w:val="002F21EC"/>
    <w:rsid w:val="00372D0B"/>
    <w:rsid w:val="004D6422"/>
    <w:rsid w:val="005D7B5B"/>
    <w:rsid w:val="005E4B2C"/>
    <w:rsid w:val="006167E0"/>
    <w:rsid w:val="006F584C"/>
    <w:rsid w:val="00777120"/>
    <w:rsid w:val="008020AF"/>
    <w:rsid w:val="00A26F69"/>
    <w:rsid w:val="00A4424A"/>
    <w:rsid w:val="00AD1C6B"/>
    <w:rsid w:val="00AF6AC5"/>
    <w:rsid w:val="00C85E47"/>
    <w:rsid w:val="00D45E78"/>
    <w:rsid w:val="00F4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4709F-1158-43BF-874C-59077E4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424A"/>
    <w:rPr>
      <w:color w:val="1A577D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4424A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a5">
    <w:name w:val="Текст Знак"/>
    <w:basedOn w:val="a0"/>
    <w:link w:val="a4"/>
    <w:uiPriority w:val="99"/>
    <w:semiHidden/>
    <w:rsid w:val="00A4424A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tpu.ru:7777/www/phone?id=272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Каракорскова Наталья Олеговна</cp:lastModifiedBy>
  <cp:revision>10</cp:revision>
  <dcterms:created xsi:type="dcterms:W3CDTF">2021-01-28T08:50:00Z</dcterms:created>
  <dcterms:modified xsi:type="dcterms:W3CDTF">2021-02-01T08:40:00Z</dcterms:modified>
</cp:coreProperties>
</file>