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F1" w:rsidRDefault="00C921F1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64A6C5BE" wp14:editId="316B11DA">
            <wp:extent cx="5940425" cy="4144627"/>
            <wp:effectExtent l="0" t="0" r="0" b="0"/>
            <wp:docPr id="2" name="Рисунок 2" descr="https://sun9-9.userapi.com/UsRRyWVSMTpErSvDLhpJ3oztiLmUefHYJMDwdg/YuvpTve_G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9.userapi.com/UsRRyWVSMTpErSvDLhpJ3oztiLmUefHYJMDwdg/YuvpTve_G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1A" w:rsidRPr="00480914" w:rsidRDefault="00CC161A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28"/>
          <w:szCs w:val="28"/>
        </w:rPr>
      </w:pPr>
    </w:p>
    <w:p w:rsidR="00CC161A" w:rsidRPr="00480914" w:rsidRDefault="00CC161A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28"/>
          <w:szCs w:val="28"/>
        </w:rPr>
      </w:pPr>
      <w:r w:rsidRPr="00480914">
        <w:rPr>
          <w:b/>
          <w:i/>
          <w:color w:val="1F497D" w:themeColor="text2"/>
          <w:sz w:val="28"/>
          <w:szCs w:val="28"/>
        </w:rPr>
        <w:t xml:space="preserve">В настоящее время СДВГ – синдром дефицита внимания с </w:t>
      </w:r>
      <w:proofErr w:type="spellStart"/>
      <w:r w:rsidRPr="00480914">
        <w:rPr>
          <w:b/>
          <w:i/>
          <w:color w:val="1F497D" w:themeColor="text2"/>
          <w:sz w:val="28"/>
          <w:szCs w:val="28"/>
        </w:rPr>
        <w:t>гиперактивностью</w:t>
      </w:r>
      <w:proofErr w:type="spellEnd"/>
      <w:r w:rsidRPr="00480914">
        <w:rPr>
          <w:b/>
          <w:i/>
          <w:color w:val="1F497D" w:themeColor="text2"/>
          <w:sz w:val="28"/>
          <w:szCs w:val="28"/>
        </w:rPr>
        <w:t>, стал частым среди диагнозов, которые ставят «трудным» детям. Такие ли они трудные и что с этой трудностью делать? Давайте сегодня немного приоткроем завесу тайны!</w:t>
      </w:r>
    </w:p>
    <w:p w:rsidR="00C921F1" w:rsidRDefault="00C921F1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609FFFF5" wp14:editId="4A7CD347">
            <wp:extent cx="3581400" cy="3229014"/>
            <wp:effectExtent l="0" t="0" r="0" b="0"/>
            <wp:docPr id="6" name="Рисунок 6" descr="https://sun9-33.userapi.com/c625821/v625821536/1f355/d1TcyYOqW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3.userapi.com/c625821/v625821536/1f355/d1TcyYOqWZ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22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lastRenderedPageBreak/>
        <w:t xml:space="preserve">Симптомы </w:t>
      </w:r>
      <w:proofErr w:type="spellStart"/>
      <w:r>
        <w:rPr>
          <w:color w:val="1F497D" w:themeColor="text2"/>
          <w:sz w:val="28"/>
          <w:szCs w:val="28"/>
        </w:rPr>
        <w:t>гиперактивности:</w:t>
      </w:r>
      <w:proofErr w:type="spellEnd"/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>Давайте разбираться с симптомами. Надо понимать, что эта проблема изначальная, а не возникающая в определенном возрасте. То есть симптомы наблюдаются с младенчества.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proofErr w:type="spellStart"/>
      <w:proofErr w:type="gramStart"/>
      <w:r w:rsidRPr="00480914">
        <w:rPr>
          <w:color w:val="1F497D" w:themeColor="text2"/>
          <w:sz w:val="28"/>
          <w:szCs w:val="28"/>
        </w:rPr>
        <w:t>Гиперактивные</w:t>
      </w:r>
      <w:proofErr w:type="spellEnd"/>
      <w:r w:rsidRPr="00480914">
        <w:rPr>
          <w:color w:val="1F497D" w:themeColor="text2"/>
          <w:sz w:val="28"/>
          <w:szCs w:val="28"/>
        </w:rPr>
        <w:t xml:space="preserve"> дети мало спят — 4-5 часов при необходимых 18 в первые недели жизни.</w:t>
      </w:r>
      <w:proofErr w:type="gramEnd"/>
      <w:r w:rsidRPr="00480914">
        <w:rPr>
          <w:color w:val="1F497D" w:themeColor="text2"/>
          <w:sz w:val="28"/>
          <w:szCs w:val="28"/>
        </w:rPr>
        <w:t xml:space="preserve"> Спят чутко и беспокойно. Их трудно успокоить даже мамам. </w:t>
      </w:r>
      <w:proofErr w:type="spellStart"/>
      <w:r w:rsidRPr="00480914">
        <w:rPr>
          <w:color w:val="1F497D" w:themeColor="text2"/>
          <w:sz w:val="28"/>
          <w:szCs w:val="28"/>
        </w:rPr>
        <w:t>Гиперактивные</w:t>
      </w:r>
      <w:proofErr w:type="spellEnd"/>
      <w:r w:rsidRPr="00480914">
        <w:rPr>
          <w:color w:val="1F497D" w:themeColor="text2"/>
          <w:sz w:val="28"/>
          <w:szCs w:val="28"/>
        </w:rPr>
        <w:t xml:space="preserve"> детки капризны, и даже когда устают их трудно уложить спать, они быстро </w:t>
      </w:r>
      <w:proofErr w:type="spellStart"/>
      <w:r w:rsidRPr="00480914">
        <w:rPr>
          <w:color w:val="1F497D" w:themeColor="text2"/>
          <w:sz w:val="28"/>
          <w:szCs w:val="28"/>
        </w:rPr>
        <w:t>перевозбуждаются</w:t>
      </w:r>
      <w:proofErr w:type="spellEnd"/>
      <w:r w:rsidRPr="00480914">
        <w:rPr>
          <w:color w:val="1F497D" w:themeColor="text2"/>
          <w:sz w:val="28"/>
          <w:szCs w:val="28"/>
        </w:rPr>
        <w:t xml:space="preserve"> в виду особенностей нервной системы.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>Надо отметить, что такие малыши быстрее развиваются, и их нужно раньше ловить при падении с диванов, потому что они раньше поднимают головы и переворачиваются.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>Их мало что может занять</w:t>
      </w:r>
      <w:r>
        <w:rPr>
          <w:color w:val="1F497D" w:themeColor="text2"/>
          <w:sz w:val="28"/>
          <w:szCs w:val="28"/>
        </w:rPr>
        <w:t>.</w:t>
      </w:r>
      <w:r w:rsidRPr="00480914">
        <w:rPr>
          <w:color w:val="1F497D" w:themeColor="text2"/>
          <w:sz w:val="28"/>
          <w:szCs w:val="28"/>
        </w:rPr>
        <w:t xml:space="preserve"> </w:t>
      </w:r>
      <w:proofErr w:type="gramStart"/>
      <w:r w:rsidRPr="00480914">
        <w:rPr>
          <w:color w:val="1F497D" w:themeColor="text2"/>
          <w:sz w:val="28"/>
          <w:szCs w:val="28"/>
        </w:rPr>
        <w:t>Они отшвыривают</w:t>
      </w:r>
      <w:proofErr w:type="gramEnd"/>
      <w:r w:rsidRPr="00480914">
        <w:rPr>
          <w:color w:val="1F497D" w:themeColor="text2"/>
          <w:sz w:val="28"/>
          <w:szCs w:val="28"/>
        </w:rPr>
        <w:t xml:space="preserve"> новые игрушки через минуту, чтобы схватить новую и ее тоже отшвырнуть. Сосредоточить внимание на чем-то одном и на какое-то время – это проблема. Это так называемый дефицит внимания, который не сыграет на руку в саду и школе – ребенок будет </w:t>
      </w:r>
      <w:proofErr w:type="spellStart"/>
      <w:r w:rsidRPr="00480914">
        <w:rPr>
          <w:color w:val="1F497D" w:themeColor="text2"/>
          <w:sz w:val="28"/>
          <w:szCs w:val="28"/>
        </w:rPr>
        <w:t>малообучаемым</w:t>
      </w:r>
      <w:proofErr w:type="spellEnd"/>
      <w:r w:rsidRPr="00480914">
        <w:rPr>
          <w:color w:val="1F497D" w:themeColor="text2"/>
          <w:sz w:val="28"/>
          <w:szCs w:val="28"/>
        </w:rPr>
        <w:t xml:space="preserve"> и невнимательным.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 xml:space="preserve">Чтобы не пугать родителей, мы беремся описать поведение здорового ребенка. Да, он бегает как угорелый и орет как потерпевший. Но! После он приходит отдохнуть, например, посмотреть мультик и полежать </w:t>
      </w:r>
      <w:proofErr w:type="gramStart"/>
      <w:r w:rsidRPr="00480914">
        <w:rPr>
          <w:color w:val="1F497D" w:themeColor="text2"/>
          <w:sz w:val="28"/>
          <w:szCs w:val="28"/>
        </w:rPr>
        <w:t>пузом</w:t>
      </w:r>
      <w:proofErr w:type="gramEnd"/>
      <w:r w:rsidRPr="00480914">
        <w:rPr>
          <w:color w:val="1F497D" w:themeColor="text2"/>
          <w:sz w:val="28"/>
          <w:szCs w:val="28"/>
        </w:rPr>
        <w:t xml:space="preserve"> кверху (в отличие от него, </w:t>
      </w:r>
      <w:proofErr w:type="spellStart"/>
      <w:r w:rsidRPr="00480914">
        <w:rPr>
          <w:color w:val="1F497D" w:themeColor="text2"/>
          <w:sz w:val="28"/>
          <w:szCs w:val="28"/>
        </w:rPr>
        <w:t>гиперактивный</w:t>
      </w:r>
      <w:proofErr w:type="spellEnd"/>
      <w:r w:rsidRPr="00480914">
        <w:rPr>
          <w:color w:val="1F497D" w:themeColor="text2"/>
          <w:sz w:val="28"/>
          <w:szCs w:val="28"/>
        </w:rPr>
        <w:t xml:space="preserve"> ребенок не умеет отдыхать, и даже сев за мультик, он будет дергать ногами, пританцовывать или кувыркаться).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 xml:space="preserve">Здоровый ребенок СПИТ! Положенное время и крепко. Напоминаем: </w:t>
      </w:r>
      <w:proofErr w:type="spellStart"/>
      <w:r w:rsidRPr="00480914">
        <w:rPr>
          <w:color w:val="1F497D" w:themeColor="text2"/>
          <w:sz w:val="28"/>
          <w:szCs w:val="28"/>
        </w:rPr>
        <w:t>гиперактивный</w:t>
      </w:r>
      <w:proofErr w:type="spellEnd"/>
      <w:r w:rsidRPr="00480914">
        <w:rPr>
          <w:color w:val="1F497D" w:themeColor="text2"/>
          <w:sz w:val="28"/>
          <w:szCs w:val="28"/>
        </w:rPr>
        <w:t xml:space="preserve"> спит мало и беспокойно.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>Здоровый ребенок быстро понимает слово «нельзя» и запоминает, где опасность (</w:t>
      </w:r>
      <w:proofErr w:type="spellStart"/>
      <w:r w:rsidRPr="00480914">
        <w:rPr>
          <w:color w:val="1F497D" w:themeColor="text2"/>
          <w:sz w:val="28"/>
          <w:szCs w:val="28"/>
        </w:rPr>
        <w:t>гиперактивные</w:t>
      </w:r>
      <w:proofErr w:type="spellEnd"/>
      <w:r w:rsidRPr="00480914">
        <w:rPr>
          <w:color w:val="1F497D" w:themeColor="text2"/>
          <w:sz w:val="28"/>
          <w:szCs w:val="28"/>
        </w:rPr>
        <w:t xml:space="preserve"> дети не имеют чувства страха).</w:t>
      </w:r>
    </w:p>
    <w:p w:rsidR="00480914" w:rsidRPr="00480914" w:rsidRDefault="00480914" w:rsidP="00480914">
      <w:pPr>
        <w:pStyle w:val="a3"/>
        <w:shd w:val="clear" w:color="auto" w:fill="FFFFFF"/>
        <w:spacing w:after="336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 xml:space="preserve">Ребенка легко отвлечь от истерики и успокоить, что очень сложно с </w:t>
      </w:r>
      <w:proofErr w:type="spellStart"/>
      <w:r w:rsidRPr="00480914">
        <w:rPr>
          <w:color w:val="1F497D" w:themeColor="text2"/>
          <w:sz w:val="28"/>
          <w:szCs w:val="28"/>
        </w:rPr>
        <w:t>гиперактивным</w:t>
      </w:r>
      <w:proofErr w:type="spellEnd"/>
      <w:r w:rsidRPr="00480914">
        <w:rPr>
          <w:color w:val="1F497D" w:themeColor="text2"/>
          <w:sz w:val="28"/>
          <w:szCs w:val="28"/>
        </w:rPr>
        <w:t xml:space="preserve"> – он бьется в истерике и ничто не может ему помочь.</w:t>
      </w:r>
    </w:p>
    <w:p w:rsidR="00480914" w:rsidRDefault="00480914" w:rsidP="00480914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1F497D" w:themeColor="text2"/>
          <w:sz w:val="28"/>
          <w:szCs w:val="28"/>
        </w:rPr>
      </w:pPr>
      <w:r w:rsidRPr="00480914">
        <w:rPr>
          <w:color w:val="1F497D" w:themeColor="text2"/>
          <w:sz w:val="28"/>
          <w:szCs w:val="28"/>
        </w:rPr>
        <w:t>Не путайте активного, темпераментного, яркого и шумного непоседу с ребенком, у которого явные неврологические проблемы. Родители, вспомните себя в возрасте собственных детей. А не можете вспомнить — спросите у бабушек с дедушками. Они вам такого расскажут (как вы воображали себя парикмахером и делали себе стрижку или пожарным и тушили ковер в зале), что вы и не рады будете. Так что заранее спросите без присутствия собственных отпрысков, чтоб, так сказать, идей не подавать…</w:t>
      </w:r>
    </w:p>
    <w:p w:rsidR="00480914" w:rsidRPr="00480914" w:rsidRDefault="00480914" w:rsidP="00480914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Есть отличная новость, тем не менее: поскольку </w:t>
      </w:r>
      <w:proofErr w:type="spellStart"/>
      <w:r>
        <w:rPr>
          <w:color w:val="1F497D" w:themeColor="text2"/>
          <w:sz w:val="28"/>
          <w:szCs w:val="28"/>
        </w:rPr>
        <w:t>гиперактивность</w:t>
      </w:r>
      <w:proofErr w:type="spellEnd"/>
      <w:r>
        <w:rPr>
          <w:color w:val="1F497D" w:themeColor="text2"/>
          <w:sz w:val="28"/>
          <w:szCs w:val="28"/>
        </w:rPr>
        <w:t xml:space="preserve"> – это незрелость и несовершенство нервной системы, то природа поправит это </w:t>
      </w:r>
      <w:r>
        <w:rPr>
          <w:color w:val="1F497D" w:themeColor="text2"/>
          <w:sz w:val="28"/>
          <w:szCs w:val="28"/>
        </w:rPr>
        <w:lastRenderedPageBreak/>
        <w:t xml:space="preserve">упущение и, если вы не испортите своим нетерпением и истерическими реакциями все дело, то к 15-16 годам </w:t>
      </w:r>
      <w:proofErr w:type="spellStart"/>
      <w:r>
        <w:rPr>
          <w:color w:val="1F497D" w:themeColor="text2"/>
          <w:sz w:val="28"/>
          <w:szCs w:val="28"/>
        </w:rPr>
        <w:t>гиперактивность</w:t>
      </w:r>
      <w:proofErr w:type="spellEnd"/>
      <w:r>
        <w:rPr>
          <w:color w:val="1F497D" w:themeColor="text2"/>
          <w:sz w:val="28"/>
          <w:szCs w:val="28"/>
        </w:rPr>
        <w:t xml:space="preserve"> «пройдет», нервная система дозреет, и вы выдохнете. Так что терпение и еще раз терпение!</w:t>
      </w:r>
    </w:p>
    <w:p w:rsidR="00C921F1" w:rsidRDefault="00C921F1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5D8F1908" wp14:editId="6F6606EB">
            <wp:extent cx="5940425" cy="4455319"/>
            <wp:effectExtent l="0" t="0" r="0" b="0"/>
            <wp:docPr id="8" name="Рисунок 8" descr="https://sun9-64.userapi.com/c840336/v840336743/d87/7ihL6hr9L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4.userapi.com/c840336/v840336743/d87/7ihL6hr9L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1F1" w:rsidRPr="00480914" w:rsidRDefault="00480914" w:rsidP="00480914">
      <w:pPr>
        <w:pStyle w:val="a3"/>
        <w:shd w:val="clear" w:color="auto" w:fill="FFFFFF"/>
        <w:spacing w:before="0" w:beforeAutospacing="0" w:after="336" w:afterAutospacing="0"/>
        <w:textAlignment w:val="baseline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А еще - </w:t>
      </w:r>
      <w:proofErr w:type="gramStart"/>
      <w:r>
        <w:rPr>
          <w:color w:val="1F497D" w:themeColor="text2"/>
          <w:sz w:val="28"/>
          <w:szCs w:val="28"/>
        </w:rPr>
        <w:t>это</w:t>
      </w:r>
      <w:proofErr w:type="gramEnd"/>
      <w:r>
        <w:rPr>
          <w:color w:val="1F497D" w:themeColor="text2"/>
          <w:sz w:val="28"/>
          <w:szCs w:val="28"/>
        </w:rPr>
        <w:t xml:space="preserve"> прежде всего дети! А дети не понимают так, как мы взрослые, слова и формулировки. Им до определенного возраста свойственно образное представление и легче понять через образы и метафоры. Поэтому сказки! Читайте их вместе и обсуждайте, придумывайте, как можно было бы помочь </w:t>
      </w:r>
      <w:proofErr w:type="gramStart"/>
      <w:r>
        <w:rPr>
          <w:color w:val="1F497D" w:themeColor="text2"/>
          <w:sz w:val="28"/>
          <w:szCs w:val="28"/>
        </w:rPr>
        <w:t>герою</w:t>
      </w:r>
      <w:proofErr w:type="gramEnd"/>
      <w:r>
        <w:rPr>
          <w:color w:val="1F497D" w:themeColor="text2"/>
          <w:sz w:val="28"/>
          <w:szCs w:val="28"/>
        </w:rPr>
        <w:t xml:space="preserve"> и наблюдайте за своим ребенком! </w:t>
      </w:r>
    </w:p>
    <w:p w:rsidR="0017298D" w:rsidRPr="00A174A1" w:rsidRDefault="0017298D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56"/>
          <w:szCs w:val="56"/>
        </w:rPr>
      </w:pPr>
      <w:r w:rsidRPr="00A174A1">
        <w:rPr>
          <w:b/>
          <w:i/>
          <w:color w:val="1F497D" w:themeColor="text2"/>
          <w:sz w:val="56"/>
          <w:szCs w:val="56"/>
        </w:rPr>
        <w:t xml:space="preserve">Сказки для </w:t>
      </w:r>
      <w:proofErr w:type="spellStart"/>
      <w:r w:rsidRPr="00A174A1">
        <w:rPr>
          <w:b/>
          <w:i/>
          <w:color w:val="1F497D" w:themeColor="text2"/>
          <w:sz w:val="56"/>
          <w:szCs w:val="56"/>
        </w:rPr>
        <w:t>гиперактивных</w:t>
      </w:r>
      <w:proofErr w:type="spellEnd"/>
      <w:r w:rsidRPr="00A174A1">
        <w:rPr>
          <w:b/>
          <w:i/>
          <w:color w:val="1F497D" w:themeColor="text2"/>
          <w:sz w:val="56"/>
          <w:szCs w:val="56"/>
        </w:rPr>
        <w:t xml:space="preserve"> детей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i/>
          <w:color w:val="1F497D" w:themeColor="text2"/>
          <w:sz w:val="36"/>
          <w:szCs w:val="36"/>
        </w:rPr>
      </w:pPr>
      <w:r w:rsidRPr="0017298D">
        <w:rPr>
          <w:b/>
          <w:i/>
          <w:color w:val="1F497D" w:themeColor="text2"/>
          <w:sz w:val="36"/>
          <w:szCs w:val="36"/>
        </w:rPr>
        <w:t>Будильник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proofErr w:type="gramStart"/>
      <w:r w:rsidRPr="0017298D">
        <w:rPr>
          <w:sz w:val="28"/>
          <w:szCs w:val="28"/>
        </w:rPr>
        <w:t>Часы бывают разные:  большие, маленькие, электронные, кварцевые, механические, настенные, карманные, наручные.</w:t>
      </w:r>
      <w:proofErr w:type="gramEnd"/>
      <w:r w:rsidRPr="0017298D">
        <w:rPr>
          <w:sz w:val="28"/>
          <w:szCs w:val="28"/>
        </w:rPr>
        <w:t xml:space="preserve"> Бывают часы с боем, с «кукушкой» и даже музыкальные. Наша </w:t>
      </w:r>
      <w:proofErr w:type="gramStart"/>
      <w:r w:rsidRPr="0017298D">
        <w:rPr>
          <w:sz w:val="28"/>
          <w:szCs w:val="28"/>
        </w:rPr>
        <w:t>сказка  про</w:t>
      </w:r>
      <w:proofErr w:type="gramEnd"/>
      <w:r w:rsidRPr="0017298D">
        <w:rPr>
          <w:sz w:val="28"/>
          <w:szCs w:val="28"/>
        </w:rPr>
        <w:t xml:space="preserve"> маленькие часики по имени Будильник. В одной квартире жил Будильник. Кроме него в этой квартире жили большие настенные часы и нарядные часики с зеркальцем.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lastRenderedPageBreak/>
        <w:t>Большие настенные часы были главными. Они висели на самом видном месте и всегда показывали точное время. Это были часы хозяина квартиры.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Нарядные часики с зеркальцем принадлежали хозяйке квартиры. Прежде чем узнать, который час, хозяйка всегда вначале смотрела на себя в зеркальце, а уж потом на часики.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 xml:space="preserve">Будильник принадлежал сыну хозяина и хозяйки квартиры и был похож на большие папины и красивые мамины часы. Только у Будильника, в отличие от других часов, была еще одна дополнительная стрелка. Он не знал, для чего нужна эта стрелка, и часто, когда хозяева квартиры и их сынишка засыпали, передвигал ее с места на место. Иногда Будильник ставил эту стрелку на цифру «два», </w:t>
      </w:r>
      <w:proofErr w:type="spellStart"/>
      <w:proofErr w:type="gramStart"/>
      <w:r w:rsidRPr="0017298D">
        <w:rPr>
          <w:sz w:val="28"/>
          <w:szCs w:val="28"/>
        </w:rPr>
        <w:t>ино</w:t>
      </w:r>
      <w:proofErr w:type="spellEnd"/>
      <w:r w:rsidRPr="0017298D">
        <w:rPr>
          <w:sz w:val="28"/>
          <w:szCs w:val="28"/>
        </w:rPr>
        <w:t xml:space="preserve">  </w:t>
      </w:r>
      <w:proofErr w:type="spellStart"/>
      <w:r w:rsidRPr="0017298D">
        <w:rPr>
          <w:sz w:val="28"/>
          <w:szCs w:val="28"/>
        </w:rPr>
        <w:t>гда</w:t>
      </w:r>
      <w:proofErr w:type="spellEnd"/>
      <w:proofErr w:type="gramEnd"/>
      <w:r w:rsidRPr="0017298D">
        <w:rPr>
          <w:sz w:val="28"/>
          <w:szCs w:val="28"/>
        </w:rPr>
        <w:t xml:space="preserve"> на «три», иногда на «четыре».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Каждый раз это были разные цифры, и каждый раз Будильник просыпался среди ночи от странного звона. Иногда он просыпался в два часа ночи, иногда в три, иногда в четыре.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Вместе с Будильником просыпались большие настенные часы, нарядные часики с зеркальцем и все жители квартиры.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Что такое? — сердились на стене папины часы.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Почему такой звон среди ночи? — Что случилось? — пугались мамины часики.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Чего ты звенишь, Будильник?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Я не знаю, — отвечал Будильник. — Я тоже проснулся от этого громкого звука.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Каждую ночь Будильник звонил среди ночи, и каждую ночь на него сердились большие настенные часы, красивые часики с зеркальцем и все жители квартиры.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Будильник и сам страдал от этих ночных звонов. Он плохо спал, и от этого его стрелки начинали медленнее двигаться и показывали неверное время. Со временем Будильник все больше раздражал другие часы и хозяев квартиры. Даже сынишка хозяев больше не смотрел на Будильник и проверял время по папиным или маминым часам.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Как-то мальчик и вовсе решил, что ему больше не нужны часы, которые показывают неточное время, да еще и звонят среди ночи. Он даже собрался выбросить Будильник, как вдруг услышал.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lastRenderedPageBreak/>
        <w:t>— Оставь меня, пожалуйста, в комнате. Я плохо работаю, потому что плохо сплю по ночам, — плакал Будильник.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Почему ты плохо спишь? — удивился мальчик.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Я просыпаюсь из-за громкого звона внутри себя и уже не могу уснуть до утра.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«Странно», — подумал сынишка и решил помочь Будильнику. Он взял часы в руки, внимательно посмотрел на циферблат и вдруг заметил дополнительную стрелку.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Что это за стрелка? — спросил мальчик.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Я не знаю, — честно ответил Будильник, — я часто играю этой стрелкой, кручу ее туда-сюда.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Кручу туда-сюда, — передразнил сынишка Будильник и неожиданно спросил: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Во сколько ты сегодня услышал звон?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Сегодня в «три», — отозвался Будильник.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И стрелка показывает на «три», — ненадолго задумался мальчик и вдруг радостно вскрикнул: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Да это же стрелка-сигнал нужного времени!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Как это — стрелка-сигнал? — спросил Будильник.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Все просто, — ответил умный мальчик. — Ставим стрелку на «три» — и слышим звонок ровно в три часа. Ставим на «пять» — и сигнал звучит в пять часов. Понятно?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— Да, — обрадовался Будильник, — теперь я смогу спать всю ночь, если поставлю стрелку на «семь».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Конечно, — подтвердил мальчик догадку Будильника,- ты сможешь спокойно спать всю ночь, ты выспишься, и твои стрелки будут показывать точное время.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С тех пор Будильник и мальчик стали лучшими друзьями. Они вместе спокойно спали ночью, а утром вместе просыпались по звонку стрелки-</w:t>
      </w:r>
      <w:r w:rsidRPr="0017298D">
        <w:rPr>
          <w:sz w:val="28"/>
          <w:szCs w:val="28"/>
        </w:rPr>
        <w:lastRenderedPageBreak/>
        <w:t>сигнала. Отдохнувший за ночь Будильник показывал точное время, а отдохнувший мальчик был бодрым и хорошо учился в школе.</w:t>
      </w:r>
    </w:p>
    <w:p w:rsidR="0017298D" w:rsidRPr="0017298D" w:rsidRDefault="0017298D">
      <w:pPr>
        <w:rPr>
          <w:sz w:val="28"/>
          <w:szCs w:val="28"/>
        </w:rPr>
      </w:pPr>
    </w:p>
    <w:p w:rsidR="0017298D" w:rsidRPr="0017298D" w:rsidRDefault="0017298D" w:rsidP="0017298D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1F497D" w:themeColor="text2"/>
          <w:kern w:val="36"/>
          <w:sz w:val="36"/>
          <w:szCs w:val="36"/>
          <w:lang w:eastAsia="ru-RU"/>
        </w:rPr>
      </w:pPr>
      <w:r w:rsidRPr="0017298D">
        <w:rPr>
          <w:rFonts w:ascii="Times New Roman" w:eastAsia="Times New Roman" w:hAnsi="Times New Roman" w:cs="Times New Roman"/>
          <w:b/>
          <w:bCs/>
          <w:i/>
          <w:color w:val="1F497D" w:themeColor="text2"/>
          <w:kern w:val="36"/>
          <w:sz w:val="36"/>
          <w:szCs w:val="36"/>
          <w:lang w:eastAsia="ru-RU"/>
        </w:rPr>
        <w:t>Голубая Искорка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Эта история о Голубой Искорке. Так звали удивительную маленькую рыбку, которая так быстро двигала хвостиком и плавниками, что никто не мог ее догнать.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Это хорошее свойство, если надо кого-то догнать или, наоборот, от кого-то удрать. Но беда в том, что Голубая Искорка не могла ни минуты оставаться на одном месте, и поэтому у нее не было возможности полюбоваться красотой подводного мира. От этого ей становилось грустно, тем более что другие рыбы рассказывали о необыкновенных вещах, что встречаются на морском дне.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Попробовала она плавать помедленнее, да куда там, словно неведомая сила мчит ее вперед!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В один прекрасный день Голубая Искорка углубилась в воспоминания, и припомнилось ей время, когда и течение было помедленнее и вода поспокойнее. Она так и ощущала это медленное, ласкающее течение и совсем разомлела от своих мыслей. И вдруг заметила, что плавнички и хвостик стали двигаться медленнее!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Рыбка пришла в восторг от своего открытия. Она решила проверить, неслучайно ли это произошло. Снова подумала о тихом ласковом течении, и снова сбавила скорость. Получилось!</w:t>
      </w:r>
    </w:p>
    <w:p w:rsidR="00A174A1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Тут она не спеша подплыла к стайке рыбок и вместе с ними стала любоваться лежавшим на дне сундуком с сокровищами. Другим рыбкам тоже было приятно, что Голубая Искорка может теперь играть вместе с ними и узнавать много интересного…</w:t>
      </w:r>
    </w:p>
    <w:p w:rsidR="0017298D" w:rsidRPr="00A174A1" w:rsidRDefault="00A174A1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b/>
          <w:i/>
          <w:sz w:val="32"/>
          <w:szCs w:val="32"/>
        </w:rPr>
      </w:pPr>
      <w:r w:rsidRPr="00A174A1">
        <w:rPr>
          <w:b/>
          <w:i/>
          <w:sz w:val="32"/>
          <w:szCs w:val="32"/>
        </w:rPr>
        <w:t>//</w:t>
      </w:r>
      <w:r w:rsidR="0017298D" w:rsidRPr="00A174A1">
        <w:rPr>
          <w:b/>
          <w:i/>
          <w:sz w:val="32"/>
          <w:szCs w:val="32"/>
        </w:rPr>
        <w:t xml:space="preserve">Джойс Миллс, Ричард </w:t>
      </w:r>
      <w:proofErr w:type="spellStart"/>
      <w:r w:rsidR="0017298D" w:rsidRPr="00A174A1">
        <w:rPr>
          <w:b/>
          <w:i/>
          <w:sz w:val="32"/>
          <w:szCs w:val="32"/>
        </w:rPr>
        <w:t>Кроули</w:t>
      </w:r>
      <w:proofErr w:type="spellEnd"/>
      <w:r w:rsidR="0017298D" w:rsidRPr="00A174A1">
        <w:rPr>
          <w:b/>
          <w:i/>
          <w:sz w:val="32"/>
          <w:szCs w:val="32"/>
        </w:rPr>
        <w:t xml:space="preserve"> (Терапевтические метафоры для детей и «внутреннего ребенка»).</w:t>
      </w:r>
    </w:p>
    <w:p w:rsid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Default="00A174A1" w:rsidP="00A17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F497D" w:themeColor="text2"/>
          <w:sz w:val="36"/>
          <w:szCs w:val="36"/>
        </w:rPr>
      </w:pPr>
      <w:r w:rsidRPr="00A174A1">
        <w:rPr>
          <w:rFonts w:ascii="Times New Roman" w:hAnsi="Times New Roman" w:cs="Times New Roman"/>
          <w:b/>
          <w:i/>
          <w:iCs/>
          <w:color w:val="1F497D" w:themeColor="text2"/>
          <w:sz w:val="36"/>
          <w:szCs w:val="36"/>
        </w:rPr>
        <w:t>История про маму-золотую рыбку и ее сыночка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F497D" w:themeColor="text2"/>
          <w:sz w:val="36"/>
          <w:szCs w:val="36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Жила-была Мама-золотая рыбка со своим золотым мужем и золотцем-сыночком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Рыбенком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. Папа-золотая рыбка работал садовником при дворе Морского царя — это была очень ответственная должность. Из-за этого ему редко удавалось побыть с семьей, и воспитание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Рыбенка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полностью ложилось на плавники Мамы-золотой рыбки. Ах, как это было непросто!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Юрок — так звали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Рыбенка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— был просто неуловим. Он никогда не бывал на одном месте больше минуты. Даже завтракая, он по какому-нибудь поводу то и дело выплывал из-за стола. Юрок раскачивался на морском стульчике-камушке, часто проливая на себя полезный планктон (воду, в которой много полезных микроорганизмов).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Каждый день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выплывал из домика-раковинки и носился по всей подводной поляне, поднимая клубы песка и заглядывая в разные потайные уголки. Многие рыбы жаловались Маме-золотой рыбке на его поведение. Дядюшка Краб рассказывал, как Юрок однажды стремительно промчался мимо его горки с водорослями, которые были приготовлены для новой перины. Из-за этого водоросли расплылись в разные стороны и смешались с песком. А как-то раз Юрок засмотрелся на Медузу и перестал следить, куда плывет. В результате он случайно сильно ударил плавником несколько маленьких рыбешек.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Юрок задавал множество вопросов старой Черепахе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Тортилле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, но никогда не слушал ее ответов. Потому что, не успев задать ей вопрос, уже стрелой мчался на площадку, где играли другие рыбки.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Однако игра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Рыбенка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с другими рыбками никак не ладилась. Рыбки не хотели с ним играть, потому что Юрок был драчуном, не соблюдал правил игры и все делал так, как ему хочется.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Юрок жаловался Маме-золотой рыбке, что его все прогоняют, обижают, не желают с ним играть. Как и любой маме, ей было жалко своего сына. Мама-золотая рыбка старалась привить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Рыбенку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внимательность. Хотела, чтобы сын не жаловался, а задумался, почему другие так себя ведут по отношению к нему. Что только не пробовала Мама-золотая рыбка: наказывала, ругалась, была ласковой и отзывчивой с Юрком. А когда это не помогало, снова ругалась — да так, что водные пузырьки поднимались вверх.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Но Юрок не обращал на это особого внимания. Нельзя сказать, что Юрок не любил свою маму. Просто он привык к ее угрозам и наказаниям. Юрок, конечно, всякий раз расстраивался, но терпеливо сносил наказание, а потом очень быстро забывал, за что был наказан, и все повторялось снова.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Как-то поздно вечером Папа-золотая рыбка вернулся с работы.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Юрок в это время уже мирно посапывал и пускал пузыри в своей кроватке, а расстроенная Мама-золотая рыбка сидела за столом-камушком.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Что, опять соседи жалуются на нашего шустрика? — догадался Папа-золотая рыбка и добавил: — Во дворце Морского царя появилась опытная няня, которая занимается с царевичами-рыбками. Я уже поговорил с ней о нашем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Рыбенке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, и она может помочь тебе, дорогая, с воспитанием нашего Юрка.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О, мой золотой, это замечательная новость! — обрадовалась Мама-золотая рыбка. — Я с нетерпением буду ждать прихода царской няни.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На следующий день семья золотых рыбок познакомилась с новой няней. Это была красивая рыба — Королевская Тетра.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 Здравствуйте! — поздоровалась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етра и обратилась к Юрку: — Я слышала о тебе, но даже представить себе не могла, какой ты на самом деле красавчик, как ярко сияют твои бока. Право, такого симпатичного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Рыбенка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редко встретишь.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Юрок был несколько смущен — так много хорошего о себе он давно не слышал. А в это время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 продолжала: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К сожалению, я знаю, что Маме-золотой рыбке очень тяжело с тобой сладить. Именно для того, чтобы помочь вам обоим, я и приплыла. Этот подарок для тебя, Юрок! — И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етра протянула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Рыбенку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красивую ракушку, на которой было написаны волшебные слова «Распорядок дня».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 Спасибо, тетушка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етра! Какая красивая ракушка! У Папы-золотой рыбки в саду такой точно нет.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Эта ракушка должна находиться у вас дома. На ней записаны все твои дела на день, — сказала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етра. — Смотри, сейчас 10 часов утра. В расписании это время для игры.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 Ура! — обрадовался Юрок и тут же 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>затараторил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: — У меня есть игрушечный кит, много маленьких камушков, еще акула — она такая же заводная, как и я, и веселая черепаха, а еще... — но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не успел договорить, потому что его остановила няня Тетра, подняв плавник: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Это очень здорово, что у тебя так много игрушек! Но нам лучше поиграть во что-нибудь одно. Можно выберу я?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Да, может, в кита? — предложил Юрок.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Нет, давай сначала поиграем с разноцветными камушками. Вот, смотри и повторяй за мной! Берем зеленый, рядом кладем красный, за ним синий... А теперь построй дорожку так же, как я, — сказала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етра. Юрок в точности повторил задание.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Какая неинтересная игра, — пожаловался заскучавший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. — Может быть, лучше поиграем в кита?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Нет, это позже. Доделай это задание, а я подожду и посмотрю, как ты с ним справишься.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Очень тяжело далось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Рыбенку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выполнение этого задания. Камушки никак не хотели вставать так, как нужно, плавнички болели, да еще вместо синего камушка откуда-то неожиданно появился желтый и перепутал всю дорожку. Но наконец, после долгих мучений, дорожка была готова.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 Молодец! — похвалила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етра и погладила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Рыбенка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по плавничку.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А теперь мы можем поиграть в кита! — обрадовался Юрок.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Интересно, а ты можешь сам показать кита? Как он плавает, кувыркается? — спросила няня Тетра.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Могу! — ответил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и радостно закружился.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 позвала Маму-золотую рыбку и предложила ей поиграть с Рысенком в кита.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етра объявила Маме-золотой рыбке, что Юрок — замечательный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, но к нему нужен свой волшебный подход.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Вы будете давать задания, а Юрок их выполнять. Вот, например... Кит, а кит! — позвала няня Тетра.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Где? — испугался Юрок.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Да нигде! Ты и есть этот кит!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А, точно! — обрадовался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и, понизив голос, сказал: — Слушаю тебя, маленькая рыбка!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Покажи, пожалуйста, как киты кувыркаются? — попросила няня Тетра.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И Юрок начал кувыркаться.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lastRenderedPageBreak/>
        <w:t>— Плыви влево! — подхватила Мама-золотая рыбка. — Вправо! Вверх! Вниз!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Игра весело продолжалась. Но даже такая игра могла скоро наскучить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Рыбенку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. И чтобы этого не произошло,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 сама остановила игру, позвонив в колокольчик, и предложила новую: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Посмотри, Юрок, это твой игрушечный кит. А вот маленькие рыбки. Я хочу разыграть с тобой сценку, — сказала она. — Это сценка о том, как может вести себя китенок.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 поставила рыбок на дорожке перед домиком-раковинкой, взяла кита и показала, будто игрушка плывет. Потом игрушечный китенок в плавниках няни посмотрел наверх и сказал: «Какая красивая медуза!» При этом игрушечный китенок не заметил и задел плавничком маленьких рыбок. Испуганные рыбки полетели в разные стороны.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А теперь возьми маленьких рыбок и скажи за них что-нибудь китенку, — сказала няня.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 Нам больно, мы все расскажем маме! — воскликнул Юрок.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— А почему сразу маме? Ты сам должен справляться с трудностями. Ты ведь уже большой и можешь быть вполне самостоятельным, — сказала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етра. — Помни, что я в тебя верю. А теперь мы разыграем сценку о том, как в такой ситуации должен поступить воспитанный китенок.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Юрок с удовольствием изображал рыбок и китенка. Эта поучительная игра продолжалась до обеда, после которого, соблюдая расписание,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Рыбенку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следовало лечь спать в кроватку из мягких водорослей.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 рассказала ему ласковую сказку, погладила по плавничкам, и вскоре Юрок уснул.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 О, я вам очень благодарна! — зашептала 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>Мама-золотая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рыбка.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— Благодарить пока не за что, — серьезно ответила няня Тетра. — К сожалению, мне пора. Пожалуйста, придерживайтесь распорядка дня, следите, чтобы ваш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не уставал. А если он сильно переволнуется, начнет баловаться, будьте рядом, обнимите его и поговорите с ним спокойно. Отвлеките его, расскажите ему сказку или покажите что-нибудь интересное. I лавное, чтобы ваш тон был успокаивающим и ласковым. У вас замечательный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Рыбенок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, и со временем он обязательно станет лучше. Не сразу, но станет. Я буду заплывать к вам, когда смогу. А пока меня ждут царевичи-рыбки! До встречи! — И няня</w:t>
      </w:r>
      <w:proofErr w:type="gramStart"/>
      <w:r w:rsidRPr="00A174A1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A174A1">
        <w:rPr>
          <w:rFonts w:ascii="Times New Roman" w:hAnsi="Times New Roman" w:cs="Times New Roman"/>
          <w:iCs/>
          <w:sz w:val="28"/>
          <w:szCs w:val="28"/>
        </w:rPr>
        <w:t>етра, махнув своим хвостом в форме трезубца, поплыла в сторону дворца.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 xml:space="preserve">Золотая рыбка может исполнить любое желание. А тем более заветное желание помочь своему </w:t>
      </w:r>
      <w:proofErr w:type="spellStart"/>
      <w:r w:rsidRPr="00A174A1">
        <w:rPr>
          <w:rFonts w:ascii="Times New Roman" w:hAnsi="Times New Roman" w:cs="Times New Roman"/>
          <w:iCs/>
          <w:sz w:val="28"/>
          <w:szCs w:val="28"/>
        </w:rPr>
        <w:t>Рыбенку</w:t>
      </w:r>
      <w:proofErr w:type="spellEnd"/>
      <w:r w:rsidRPr="00A174A1">
        <w:rPr>
          <w:rFonts w:ascii="Times New Roman" w:hAnsi="Times New Roman" w:cs="Times New Roman"/>
          <w:iCs/>
          <w:sz w:val="28"/>
          <w:szCs w:val="28"/>
        </w:rPr>
        <w:t>...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b/>
          <w:bCs/>
          <w:iCs/>
          <w:sz w:val="28"/>
          <w:szCs w:val="28"/>
        </w:rPr>
        <w:t>Вопросы для обсуждения и задания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Опиши поведение Юрка.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Оцени поступки Юрка.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Почему никто не хотел с ним играть?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Кто и как помог Маме-золотой рыбке и Юрку?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Подумай и расскажи, как можно исправить поведение Юрка с дядюшкой Крабом?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Какое самое заветное желание было в семье золотых рыбок?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Есть ли у тебя распорядок дня? Расскажи о нем.</w:t>
      </w:r>
    </w:p>
    <w:p w:rsidR="00A174A1" w:rsidRPr="00A174A1" w:rsidRDefault="00A174A1" w:rsidP="00A17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74A1">
        <w:rPr>
          <w:rFonts w:ascii="Times New Roman" w:hAnsi="Times New Roman" w:cs="Times New Roman"/>
          <w:iCs/>
          <w:sz w:val="28"/>
          <w:szCs w:val="28"/>
        </w:rPr>
        <w:t>Что в твоем распорядке дня должно выполняться обязательно?</w:t>
      </w:r>
    </w:p>
    <w:p w:rsidR="00A174A1" w:rsidRDefault="00A174A1" w:rsidP="0017298D">
      <w:pPr>
        <w:pStyle w:val="1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2E2E2E"/>
          <w:sz w:val="54"/>
          <w:szCs w:val="54"/>
        </w:rPr>
      </w:pPr>
    </w:p>
    <w:p w:rsidR="0017298D" w:rsidRPr="00A174A1" w:rsidRDefault="0017298D" w:rsidP="0017298D">
      <w:pPr>
        <w:pStyle w:val="1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color w:val="1F497D" w:themeColor="text2"/>
          <w:sz w:val="36"/>
          <w:szCs w:val="36"/>
        </w:rPr>
      </w:pPr>
      <w:r w:rsidRPr="00A174A1">
        <w:rPr>
          <w:i/>
          <w:color w:val="1F497D" w:themeColor="text2"/>
          <w:sz w:val="36"/>
          <w:szCs w:val="36"/>
        </w:rPr>
        <w:t>Догадливый комарик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В одной квартире жил комарик. Утром и днем он сидел на шторе и следил за происходящими во дворе событиями или сладко спал. Вечером, когда вся семья собиралась за ужином, он незаметно подлетал к вазочке с медом или вареньем и лакомился вкусным угощением.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А ночью, когда хозяева ложились спать, комарик залетал в их спальню и начинал кружить по комнате. Он весело жужжал про все события, которые видел утром и днем.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Комарик думал, что хозяевам интересно его слушать и даже не догадывался, что они хотят спать.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Однажды ночью хозяин не выдержал, включил свет, скрутил газету в трубочку и начал гоняться за комариком. Вначале комарик подумал, что хозяин решил с ним поиграть, и начал радостно летать вокруг его головы. Но уже через минуту он понял — с ним не шутят.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Догадливый комарик незаметно вылетел из спальни и с тех пор навсегда забыл туда дорогу.</w:t>
      </w:r>
    </w:p>
    <w:p w:rsidR="0017298D" w:rsidRPr="0017298D" w:rsidRDefault="0017298D" w:rsidP="0017298D">
      <w:pPr>
        <w:pStyle w:val="1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color w:val="1F497D" w:themeColor="text2"/>
          <w:sz w:val="36"/>
          <w:szCs w:val="36"/>
        </w:rPr>
      </w:pPr>
      <w:r w:rsidRPr="0017298D">
        <w:rPr>
          <w:i/>
          <w:color w:val="1F497D" w:themeColor="text2"/>
          <w:sz w:val="36"/>
          <w:szCs w:val="36"/>
        </w:rPr>
        <w:t xml:space="preserve">Котенок </w:t>
      </w:r>
      <w:proofErr w:type="spellStart"/>
      <w:r w:rsidRPr="0017298D">
        <w:rPr>
          <w:i/>
          <w:color w:val="1F497D" w:themeColor="text2"/>
          <w:sz w:val="36"/>
          <w:szCs w:val="36"/>
        </w:rPr>
        <w:t>Мур-Мур</w:t>
      </w:r>
      <w:proofErr w:type="spellEnd"/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 xml:space="preserve">В одной семье жил маленький котенок </w:t>
      </w:r>
      <w:proofErr w:type="spellStart"/>
      <w:r w:rsidRPr="0017298D">
        <w:rPr>
          <w:sz w:val="28"/>
          <w:szCs w:val="28"/>
        </w:rPr>
        <w:t>Мур-Мур</w:t>
      </w:r>
      <w:proofErr w:type="spellEnd"/>
      <w:r w:rsidRPr="0017298D">
        <w:rPr>
          <w:sz w:val="28"/>
          <w:szCs w:val="28"/>
        </w:rPr>
        <w:t>. Имя ему было выбрано неслучайно, каждый раз, когда хозяева гладили его по пушистой спинке, он громко мурлыкал</w:t>
      </w:r>
      <w:proofErr w:type="gramStart"/>
      <w:r w:rsidRPr="0017298D">
        <w:rPr>
          <w:sz w:val="28"/>
          <w:szCs w:val="28"/>
        </w:rPr>
        <w:t>:«</w:t>
      </w:r>
      <w:proofErr w:type="spellStart"/>
      <w:proofErr w:type="gramEnd"/>
      <w:r w:rsidRPr="0017298D">
        <w:rPr>
          <w:sz w:val="28"/>
          <w:szCs w:val="28"/>
        </w:rPr>
        <w:t>Мур</w:t>
      </w:r>
      <w:proofErr w:type="spellEnd"/>
      <w:r w:rsidRPr="0017298D">
        <w:rPr>
          <w:sz w:val="28"/>
          <w:szCs w:val="28"/>
        </w:rPr>
        <w:t xml:space="preserve">, </w:t>
      </w:r>
      <w:proofErr w:type="spellStart"/>
      <w:r w:rsidRPr="0017298D">
        <w:rPr>
          <w:sz w:val="28"/>
          <w:szCs w:val="28"/>
        </w:rPr>
        <w:t>мур</w:t>
      </w:r>
      <w:proofErr w:type="spellEnd"/>
      <w:r w:rsidRPr="0017298D">
        <w:rPr>
          <w:sz w:val="28"/>
          <w:szCs w:val="28"/>
        </w:rPr>
        <w:t xml:space="preserve">, </w:t>
      </w:r>
      <w:proofErr w:type="spellStart"/>
      <w:r w:rsidRPr="0017298D">
        <w:rPr>
          <w:sz w:val="28"/>
          <w:szCs w:val="28"/>
        </w:rPr>
        <w:t>мур</w:t>
      </w:r>
      <w:proofErr w:type="spellEnd"/>
      <w:r w:rsidRPr="0017298D">
        <w:rPr>
          <w:sz w:val="28"/>
          <w:szCs w:val="28"/>
        </w:rPr>
        <w:t>». Это был славный котенок, но, как все маленькие дети, он был озорным, непослушным и неуклюжим. То запрыгнет на стол и опрокинет вазу с цветами, то наступит лапкой в свою тарелочку и разольет молоко, то разбежится и ударится головой о стену.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lastRenderedPageBreak/>
        <w:t xml:space="preserve">Хозяева очень любили котенка. А сам </w:t>
      </w:r>
      <w:proofErr w:type="spellStart"/>
      <w:r w:rsidRPr="0017298D">
        <w:rPr>
          <w:sz w:val="28"/>
          <w:szCs w:val="28"/>
        </w:rPr>
        <w:t>Мур-Мур</w:t>
      </w:r>
      <w:proofErr w:type="spellEnd"/>
      <w:r w:rsidRPr="0017298D">
        <w:rPr>
          <w:sz w:val="28"/>
          <w:szCs w:val="28"/>
        </w:rPr>
        <w:t xml:space="preserve"> больше всех любил маленького сына своих хозяев. Ему нравилось, что мальчик весь день мог вместе с ним бегать, прыгать и кувыркаться. </w:t>
      </w:r>
      <w:proofErr w:type="spellStart"/>
      <w:r w:rsidRPr="0017298D">
        <w:rPr>
          <w:sz w:val="28"/>
          <w:szCs w:val="28"/>
        </w:rPr>
        <w:t>Мур-Мур</w:t>
      </w:r>
      <w:proofErr w:type="spellEnd"/>
      <w:r w:rsidRPr="0017298D">
        <w:rPr>
          <w:sz w:val="28"/>
          <w:szCs w:val="28"/>
        </w:rPr>
        <w:t xml:space="preserve"> считал его настоящим другом и даже ложился спать с ним в одной комнате.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 xml:space="preserve">Но как только дом погружался в ночь, и предметы исчезали в темноте, маленький котенок просыпался. Он не мог спокойно спать ночью, он боялся, что может произойти что-то страшное. Как отважный разведчик, </w:t>
      </w:r>
      <w:proofErr w:type="spellStart"/>
      <w:r w:rsidRPr="0017298D">
        <w:rPr>
          <w:sz w:val="28"/>
          <w:szCs w:val="28"/>
        </w:rPr>
        <w:t>Мур-Мур</w:t>
      </w:r>
      <w:proofErr w:type="spellEnd"/>
      <w:r w:rsidRPr="0017298D">
        <w:rPr>
          <w:sz w:val="28"/>
          <w:szCs w:val="28"/>
        </w:rPr>
        <w:t xml:space="preserve"> выходил из комнаты мальчика и начинал бродить между стульями и ножками стола, </w:t>
      </w:r>
      <w:proofErr w:type="spellStart"/>
      <w:r w:rsidRPr="0017298D">
        <w:rPr>
          <w:sz w:val="28"/>
          <w:szCs w:val="28"/>
        </w:rPr>
        <w:t>загляды</w:t>
      </w:r>
      <w:proofErr w:type="spellEnd"/>
      <w:r w:rsidRPr="0017298D">
        <w:rPr>
          <w:sz w:val="28"/>
          <w:szCs w:val="28"/>
        </w:rPr>
        <w:t xml:space="preserve"> </w:t>
      </w:r>
      <w:proofErr w:type="spellStart"/>
      <w:r w:rsidRPr="0017298D">
        <w:rPr>
          <w:sz w:val="28"/>
          <w:szCs w:val="28"/>
        </w:rPr>
        <w:t>вать</w:t>
      </w:r>
      <w:proofErr w:type="spellEnd"/>
      <w:r w:rsidRPr="0017298D">
        <w:rPr>
          <w:sz w:val="28"/>
          <w:szCs w:val="28"/>
        </w:rPr>
        <w:t xml:space="preserve"> за шкаф и холодильник, обнюхивать каждый угол. Котенок честно охранял сон своих хозяев.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Под утро, когда начинало светать, усталый котенок шел в комнату к мальчику, но почему-то всегда оказывался в спальне его родителей. Он запрыгивал к ним на кровать, и они, конечно же, сразу просыпались.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 xml:space="preserve">Хозяевам не нравилось, что </w:t>
      </w:r>
      <w:proofErr w:type="spellStart"/>
      <w:r w:rsidRPr="0017298D">
        <w:rPr>
          <w:sz w:val="28"/>
          <w:szCs w:val="28"/>
        </w:rPr>
        <w:t>Мур-Мур</w:t>
      </w:r>
      <w:proofErr w:type="spellEnd"/>
      <w:r w:rsidRPr="0017298D">
        <w:rPr>
          <w:sz w:val="28"/>
          <w:szCs w:val="28"/>
        </w:rPr>
        <w:t xml:space="preserve"> приходит в их комнату и мешает спать, но они не ругали котенка, не прогоняли его в другую комнату. Просто они очень сильно огорчались и говорили друг другу: «Как было б здорово, если бы </w:t>
      </w:r>
      <w:proofErr w:type="spellStart"/>
      <w:r w:rsidRPr="0017298D">
        <w:rPr>
          <w:sz w:val="28"/>
          <w:szCs w:val="28"/>
        </w:rPr>
        <w:t>Мур-Мур</w:t>
      </w:r>
      <w:proofErr w:type="spellEnd"/>
      <w:r w:rsidRPr="0017298D">
        <w:rPr>
          <w:sz w:val="28"/>
          <w:szCs w:val="28"/>
        </w:rPr>
        <w:t xml:space="preserve"> до утра спал в комнате сына, а мы могли бы выспаться».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>Однажды сынишка узнал, что происходит по ночам и как его родители мечтают выспаться. Тогда он взял котенка к себе в комнату и объяснил ему, что не надо ходить к родителям и мешать им спать.</w:t>
      </w:r>
    </w:p>
    <w:p w:rsidR="0017298D" w:rsidRPr="0017298D" w:rsidRDefault="0017298D" w:rsidP="0017298D">
      <w:pPr>
        <w:pStyle w:val="a3"/>
        <w:shd w:val="clear" w:color="auto" w:fill="FFFFFF"/>
        <w:spacing w:before="0" w:beforeAutospacing="0" w:after="336" w:afterAutospacing="0"/>
        <w:textAlignment w:val="baseline"/>
        <w:rPr>
          <w:sz w:val="28"/>
          <w:szCs w:val="28"/>
        </w:rPr>
      </w:pPr>
      <w:r w:rsidRPr="0017298D">
        <w:rPr>
          <w:sz w:val="28"/>
          <w:szCs w:val="28"/>
        </w:rPr>
        <w:t xml:space="preserve">Котенок все понял и радостно </w:t>
      </w:r>
      <w:proofErr w:type="spellStart"/>
      <w:r w:rsidRPr="0017298D">
        <w:rPr>
          <w:sz w:val="28"/>
          <w:szCs w:val="28"/>
        </w:rPr>
        <w:t>муркнул</w:t>
      </w:r>
      <w:proofErr w:type="spellEnd"/>
      <w:r w:rsidRPr="0017298D">
        <w:rPr>
          <w:sz w:val="28"/>
          <w:szCs w:val="28"/>
        </w:rPr>
        <w:t>. С тех пор по ночам он спокойно спит в комнате мальчика.</w:t>
      </w:r>
    </w:p>
    <w:p w:rsidR="0017298D" w:rsidRPr="0017298D" w:rsidRDefault="0017298D">
      <w:pPr>
        <w:rPr>
          <w:sz w:val="28"/>
          <w:szCs w:val="28"/>
        </w:rPr>
      </w:pPr>
    </w:p>
    <w:sectPr w:rsidR="0017298D" w:rsidRPr="0017298D" w:rsidSect="00DE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98D"/>
    <w:rsid w:val="0017298D"/>
    <w:rsid w:val="00271E6B"/>
    <w:rsid w:val="00480914"/>
    <w:rsid w:val="00A174A1"/>
    <w:rsid w:val="00C921F1"/>
    <w:rsid w:val="00CC161A"/>
    <w:rsid w:val="00D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A6"/>
  </w:style>
  <w:style w:type="paragraph" w:styleId="1">
    <w:name w:val="heading 1"/>
    <w:basedOn w:val="a"/>
    <w:link w:val="10"/>
    <w:uiPriority w:val="9"/>
    <w:qFormat/>
    <w:rsid w:val="00172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29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Любовь В. Фефелова</cp:lastModifiedBy>
  <cp:revision>5</cp:revision>
  <dcterms:created xsi:type="dcterms:W3CDTF">2019-07-05T16:22:00Z</dcterms:created>
  <dcterms:modified xsi:type="dcterms:W3CDTF">2020-11-13T03:44:00Z</dcterms:modified>
</cp:coreProperties>
</file>