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93" w:rsidRPr="00585C93" w:rsidRDefault="00585C93" w:rsidP="00585C93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93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585C93">
        <w:rPr>
          <w:rFonts w:ascii="Times New Roman" w:hAnsi="Times New Roman" w:cs="Times New Roman"/>
          <w:b/>
          <w:sz w:val="28"/>
          <w:szCs w:val="28"/>
        </w:rPr>
        <w:br/>
        <w:t>Соколов Илья Юрьевич</w:t>
      </w:r>
      <w:r w:rsidRPr="00585C93">
        <w:rPr>
          <w:rFonts w:ascii="Times New Roman" w:hAnsi="Times New Roman" w:cs="Times New Roman"/>
          <w:b/>
          <w:sz w:val="28"/>
          <w:szCs w:val="28"/>
        </w:rPr>
        <w:br/>
        <w:t>9-11 классы</w:t>
      </w:r>
    </w:p>
    <w:p w:rsidR="00585C93" w:rsidRDefault="00585C93" w:rsidP="00F1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BE" w:rsidRPr="00585C93" w:rsidRDefault="00116DBE" w:rsidP="00F1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2D0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r w:rsidRPr="00F152D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85C93">
        <w:rPr>
          <w:rFonts w:ascii="Times New Roman" w:hAnsi="Times New Roman" w:cs="Times New Roman"/>
          <w:sz w:val="28"/>
          <w:szCs w:val="28"/>
        </w:rPr>
        <w:t xml:space="preserve">  в указанное время</w:t>
      </w:r>
    </w:p>
    <w:p w:rsidR="00116DBE" w:rsidRPr="00F152D0" w:rsidRDefault="00585C93" w:rsidP="00F152D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04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zoom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/4707724569?</w:t>
        </w:r>
        <w:proofErr w:type="spellStart"/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pwd</w:t>
        </w:r>
        <w:proofErr w:type="spellEnd"/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dFFTS</w:t>
        </w:r>
        <w:proofErr w:type="spellEnd"/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lramdaekM</w:t>
        </w:r>
        <w:proofErr w:type="spellEnd"/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0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AA2D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oxNUcrZnFrQT</w:t>
        </w:r>
        <w:proofErr w:type="spellEnd"/>
        <w:r w:rsidRPr="00AA2D72">
          <w:rPr>
            <w:rStyle w:val="a7"/>
            <w:rFonts w:ascii="Times New Roman" w:hAnsi="Times New Roman" w:cs="Times New Roman"/>
            <w:sz w:val="28"/>
            <w:szCs w:val="28"/>
          </w:rPr>
          <w:t>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DBE" w:rsidRPr="00F152D0" w:rsidRDefault="00116DBE" w:rsidP="00F1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2D0">
        <w:rPr>
          <w:rFonts w:ascii="Times New Roman" w:hAnsi="Times New Roman" w:cs="Times New Roman"/>
          <w:sz w:val="28"/>
          <w:szCs w:val="28"/>
        </w:rPr>
        <w:t>Идентификатор конференции: 470 772 4569</w:t>
      </w:r>
    </w:p>
    <w:p w:rsidR="00751D7C" w:rsidRDefault="00116DBE" w:rsidP="00F1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2D0">
        <w:rPr>
          <w:rFonts w:ascii="Times New Roman" w:hAnsi="Times New Roman" w:cs="Times New Roman"/>
          <w:sz w:val="28"/>
          <w:szCs w:val="28"/>
        </w:rPr>
        <w:t>Код доступа: 3</w:t>
      </w:r>
      <w:proofErr w:type="spellStart"/>
      <w:r w:rsidRPr="00F152D0">
        <w:rPr>
          <w:rFonts w:ascii="Times New Roman" w:hAnsi="Times New Roman" w:cs="Times New Roman"/>
          <w:sz w:val="28"/>
          <w:szCs w:val="28"/>
          <w:lang w:val="en-US"/>
        </w:rPr>
        <w:t>oB</w:t>
      </w:r>
      <w:proofErr w:type="spellEnd"/>
      <w:r w:rsidRPr="00F152D0">
        <w:rPr>
          <w:rFonts w:ascii="Times New Roman" w:hAnsi="Times New Roman" w:cs="Times New Roman"/>
          <w:sz w:val="28"/>
          <w:szCs w:val="28"/>
        </w:rPr>
        <w:t>70</w:t>
      </w:r>
      <w:r w:rsidRPr="00F152D0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A6131F" w:rsidRDefault="00A6131F" w:rsidP="00F15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индивидуальные консультации по телефону: +7(923)-135-48-77</w:t>
      </w:r>
    </w:p>
    <w:p w:rsidR="00585C93" w:rsidRPr="00A6131F" w:rsidRDefault="00585C93" w:rsidP="00F152D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68"/>
        <w:gridCol w:w="1229"/>
        <w:gridCol w:w="2374"/>
      </w:tblGrid>
      <w:tr w:rsidR="00F152D0" w:rsidRPr="00F152D0" w:rsidTr="00F152D0">
        <w:tc>
          <w:tcPr>
            <w:tcW w:w="3118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Формы работы психологического сопровождения образовательного процесса</w:t>
            </w:r>
          </w:p>
        </w:tc>
        <w:tc>
          <w:tcPr>
            <w:tcW w:w="642" w:type="pct"/>
            <w:vAlign w:val="center"/>
          </w:tcPr>
          <w:p w:rsidR="00116DBE" w:rsidRPr="00F152D0" w:rsidRDefault="00116DBE" w:rsidP="00DC7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40" w:type="pct"/>
            <w:vAlign w:val="center"/>
          </w:tcPr>
          <w:p w:rsidR="00116DBE" w:rsidRPr="00F152D0" w:rsidRDefault="00116DBE" w:rsidP="00DC7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152D0" w:rsidRPr="00F152D0" w:rsidTr="00F152D0">
        <w:trPr>
          <w:trHeight w:val="215"/>
        </w:trPr>
        <w:tc>
          <w:tcPr>
            <w:tcW w:w="3118" w:type="pct"/>
            <w:vMerge w:val="restart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(очно):</w:t>
            </w:r>
          </w:p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(9,10 классы – </w:t>
            </w: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 развивающие занятия </w:t>
            </w:r>
          </w:p>
          <w:p w:rsidR="00116DBE" w:rsidRPr="00F152D0" w:rsidRDefault="00116DBE" w:rsidP="00A6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(9,10 классы – </w:t>
            </w: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2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240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14:40-15:40</w:t>
            </w:r>
          </w:p>
        </w:tc>
      </w:tr>
      <w:tr w:rsidR="00F152D0" w:rsidRPr="00F152D0" w:rsidTr="00F152D0">
        <w:trPr>
          <w:trHeight w:val="246"/>
        </w:trPr>
        <w:tc>
          <w:tcPr>
            <w:tcW w:w="3118" w:type="pct"/>
            <w:vMerge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240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13:50-14:50</w:t>
            </w:r>
          </w:p>
        </w:tc>
      </w:tr>
      <w:tr w:rsidR="00F152D0" w:rsidRPr="00F152D0" w:rsidTr="00F152D0">
        <w:trPr>
          <w:trHeight w:val="281"/>
        </w:trPr>
        <w:tc>
          <w:tcPr>
            <w:tcW w:w="3118" w:type="pct"/>
            <w:vMerge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240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14:40-15:40</w:t>
            </w:r>
          </w:p>
        </w:tc>
      </w:tr>
      <w:tr w:rsidR="00F152D0" w:rsidRPr="00F152D0" w:rsidTr="00F152D0">
        <w:trPr>
          <w:trHeight w:val="258"/>
        </w:trPr>
        <w:tc>
          <w:tcPr>
            <w:tcW w:w="3118" w:type="pct"/>
            <w:vMerge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240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13:50-15:40</w:t>
            </w:r>
          </w:p>
        </w:tc>
      </w:tr>
      <w:tr w:rsidR="00F152D0" w:rsidRPr="00F152D0" w:rsidTr="00F152D0">
        <w:trPr>
          <w:trHeight w:val="224"/>
        </w:trPr>
        <w:tc>
          <w:tcPr>
            <w:tcW w:w="3118" w:type="pct"/>
            <w:vMerge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0" w:type="pct"/>
            <w:vAlign w:val="center"/>
          </w:tcPr>
          <w:p w:rsidR="00116DBE" w:rsidRPr="00F152D0" w:rsidRDefault="00116DBE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</w:tr>
      <w:tr w:rsidR="008A1F8D" w:rsidRPr="00F152D0" w:rsidTr="00F152D0">
        <w:trPr>
          <w:trHeight w:val="281"/>
        </w:trPr>
        <w:tc>
          <w:tcPr>
            <w:tcW w:w="3118" w:type="pct"/>
            <w:vMerge w:val="restart"/>
          </w:tcPr>
          <w:p w:rsidR="00A6131F" w:rsidRDefault="008A1F8D" w:rsidP="00DC7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Групповая работа с </w:t>
            </w:r>
            <w:proofErr w:type="gramStart"/>
            <w:r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</w:t>
            </w:r>
            <w:proofErr w:type="gramEnd"/>
            <w:r w:rsidR="00F152D0"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52D0" w:rsidRPr="00F152D0">
              <w:rPr>
                <w:rFonts w:ascii="Times New Roman" w:hAnsi="Times New Roman" w:cs="Times New Roman"/>
                <w:sz w:val="28"/>
                <w:szCs w:val="28"/>
              </w:rPr>
              <w:t>(в рамках проведения классных часов</w:t>
            </w:r>
            <w:r w:rsidR="00F152D0" w:rsidRPr="00F1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A1F8D" w:rsidRPr="00A6131F" w:rsidRDefault="008A1F8D" w:rsidP="00DC7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Коррекционно развивающие занятия</w:t>
            </w:r>
          </w:p>
          <w:p w:rsidR="008A1F8D" w:rsidRPr="00F152D0" w:rsidRDefault="008A1F8D" w:rsidP="006F60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Психологическая профилактика и просвещение</w:t>
            </w:r>
          </w:p>
        </w:tc>
        <w:tc>
          <w:tcPr>
            <w:tcW w:w="642" w:type="pct"/>
            <w:vAlign w:val="center"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240" w:type="pct"/>
            <w:vAlign w:val="center"/>
          </w:tcPr>
          <w:p w:rsidR="008A1F8D" w:rsidRPr="00F152D0" w:rsidRDefault="008A1F8D" w:rsidP="006F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</w:tr>
      <w:tr w:rsidR="008A1F8D" w:rsidRPr="00F152D0" w:rsidTr="00F152D0">
        <w:trPr>
          <w:trHeight w:val="473"/>
        </w:trPr>
        <w:tc>
          <w:tcPr>
            <w:tcW w:w="3118" w:type="pct"/>
            <w:vMerge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240" w:type="pct"/>
            <w:vAlign w:val="center"/>
          </w:tcPr>
          <w:p w:rsidR="008A1F8D" w:rsidRPr="00F152D0" w:rsidRDefault="008A1F8D" w:rsidP="006F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</w:tr>
      <w:tr w:rsidR="008A1F8D" w:rsidRPr="00F152D0" w:rsidTr="00F152D0">
        <w:trPr>
          <w:trHeight w:val="476"/>
        </w:trPr>
        <w:tc>
          <w:tcPr>
            <w:tcW w:w="3118" w:type="pct"/>
            <w:vMerge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0" w:type="pct"/>
            <w:vAlign w:val="center"/>
          </w:tcPr>
          <w:p w:rsidR="008A1F8D" w:rsidRPr="00F152D0" w:rsidRDefault="008A1F8D" w:rsidP="006F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12:10-12:55</w:t>
            </w:r>
          </w:p>
        </w:tc>
      </w:tr>
      <w:tr w:rsidR="008A1F8D" w:rsidRPr="00F152D0" w:rsidTr="00F152D0">
        <w:trPr>
          <w:trHeight w:val="568"/>
        </w:trPr>
        <w:tc>
          <w:tcPr>
            <w:tcW w:w="3118" w:type="pct"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родителями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Консультация (</w:t>
            </w: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2" w:type="pct"/>
            <w:vMerge w:val="restart"/>
            <w:vAlign w:val="center"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240" w:type="pct"/>
            <w:vAlign w:val="center"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11:00-12.00</w:t>
            </w:r>
          </w:p>
        </w:tc>
      </w:tr>
      <w:tr w:rsidR="008A1F8D" w:rsidRPr="00F152D0" w:rsidTr="00F152D0">
        <w:trPr>
          <w:trHeight w:val="568"/>
        </w:trPr>
        <w:tc>
          <w:tcPr>
            <w:tcW w:w="3118" w:type="pct"/>
          </w:tcPr>
          <w:p w:rsidR="008A1F8D" w:rsidRPr="00F152D0" w:rsidRDefault="008A1F8D" w:rsidP="008A1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работа с родителями:</w:t>
            </w:r>
          </w:p>
          <w:p w:rsidR="008A1F8D" w:rsidRPr="00F152D0" w:rsidRDefault="008A1F8D" w:rsidP="008A1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Психологическое просвещение 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2" w:type="pct"/>
            <w:vMerge/>
            <w:vAlign w:val="center"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8A1F8D" w:rsidRPr="00F152D0" w:rsidRDefault="008A1F8D" w:rsidP="00DC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13:00-13.40</w:t>
            </w:r>
          </w:p>
        </w:tc>
      </w:tr>
    </w:tbl>
    <w:p w:rsidR="00585C93" w:rsidRDefault="00585C93" w:rsidP="008A1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DB8" w:rsidRPr="00585C93" w:rsidRDefault="009654CC" w:rsidP="00585C93">
      <w:pPr>
        <w:shd w:val="clear" w:color="auto" w:fill="FFFF0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5C93">
        <w:rPr>
          <w:rFonts w:ascii="Times New Roman" w:hAnsi="Times New Roman" w:cs="Times New Roman"/>
          <w:b/>
          <w:sz w:val="28"/>
          <w:szCs w:val="28"/>
        </w:rPr>
        <w:t>Профилактические и развивающие занятия с учащимися 9-11 классов</w:t>
      </w:r>
    </w:p>
    <w:p w:rsidR="008A1F8D" w:rsidRPr="00F152D0" w:rsidRDefault="008A1F8D" w:rsidP="008A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2D0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с классным руководителем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34"/>
        <w:gridCol w:w="1637"/>
        <w:gridCol w:w="2900"/>
      </w:tblGrid>
      <w:tr w:rsidR="001E2CB9" w:rsidRPr="00F152D0" w:rsidTr="00751D7C">
        <w:tc>
          <w:tcPr>
            <w:tcW w:w="2630" w:type="pct"/>
          </w:tcPr>
          <w:p w:rsidR="001E2CB9" w:rsidRPr="00F152D0" w:rsidRDefault="001E2CB9" w:rsidP="001E2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  <w:r w:rsidR="009654CC"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занятий в рамках проведения 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классных часов</w:t>
            </w:r>
          </w:p>
        </w:tc>
        <w:tc>
          <w:tcPr>
            <w:tcW w:w="855" w:type="pct"/>
          </w:tcPr>
          <w:p w:rsidR="001E2CB9" w:rsidRPr="00F152D0" w:rsidRDefault="001E2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15" w:type="pct"/>
          </w:tcPr>
          <w:p w:rsidR="001E2CB9" w:rsidRPr="00F152D0" w:rsidRDefault="001E2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проведения/ссылка </w:t>
            </w:r>
          </w:p>
        </w:tc>
      </w:tr>
      <w:tr w:rsidR="001E2CB9" w:rsidRPr="00F152D0" w:rsidTr="00751D7C">
        <w:tc>
          <w:tcPr>
            <w:tcW w:w="2630" w:type="pct"/>
          </w:tcPr>
          <w:p w:rsidR="001E2CB9" w:rsidRPr="00F152D0" w:rsidRDefault="001E2CB9" w:rsidP="0012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«Способы самоорганизации и структурирования учебного времени»</w:t>
            </w:r>
          </w:p>
        </w:tc>
        <w:tc>
          <w:tcPr>
            <w:tcW w:w="855" w:type="pct"/>
          </w:tcPr>
          <w:p w:rsidR="001E2CB9" w:rsidRPr="00F152D0" w:rsidRDefault="001E2CB9" w:rsidP="0012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9, 10</w:t>
            </w:r>
          </w:p>
        </w:tc>
        <w:tc>
          <w:tcPr>
            <w:tcW w:w="1515" w:type="pct"/>
          </w:tcPr>
          <w:p w:rsidR="001E2CB9" w:rsidRPr="00F152D0" w:rsidRDefault="001E2CB9" w:rsidP="0012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E2CB9" w:rsidRPr="00F152D0" w:rsidRDefault="001E2CB9" w:rsidP="0012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11 очно</w:t>
            </w:r>
          </w:p>
        </w:tc>
      </w:tr>
      <w:tr w:rsidR="001E2CB9" w:rsidRPr="00F152D0" w:rsidTr="00751D7C">
        <w:tc>
          <w:tcPr>
            <w:tcW w:w="2630" w:type="pct"/>
          </w:tcPr>
          <w:p w:rsidR="001E2CB9" w:rsidRPr="00F152D0" w:rsidRDefault="009654CC" w:rsidP="00323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«Способы</w:t>
            </w:r>
            <w:r w:rsidR="001E2CB9"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психологического здоровья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5" w:type="pct"/>
          </w:tcPr>
          <w:p w:rsidR="001E2CB9" w:rsidRPr="00F152D0" w:rsidRDefault="001E2CB9" w:rsidP="00323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A6131F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515" w:type="pct"/>
          </w:tcPr>
          <w:p w:rsidR="001E2CB9" w:rsidRPr="00F152D0" w:rsidRDefault="001E2CB9" w:rsidP="00323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9, 10 </w:t>
            </w: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1E2CB9" w:rsidRPr="00F152D0" w:rsidTr="00751D7C">
        <w:tc>
          <w:tcPr>
            <w:tcW w:w="2630" w:type="pct"/>
          </w:tcPr>
          <w:p w:rsidR="001E2CB9" w:rsidRPr="00F152D0" w:rsidRDefault="001E2CB9" w:rsidP="0057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«Нормы поведения и морали, проблемы взаимоотношений, роль общения в жизни человека. Бесконфликтное общение»</w:t>
            </w:r>
          </w:p>
        </w:tc>
        <w:tc>
          <w:tcPr>
            <w:tcW w:w="855" w:type="pct"/>
          </w:tcPr>
          <w:p w:rsidR="001E2CB9" w:rsidRPr="00F152D0" w:rsidRDefault="001E2CB9" w:rsidP="00571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15" w:type="pct"/>
          </w:tcPr>
          <w:p w:rsidR="001E2CB9" w:rsidRPr="00F152D0" w:rsidRDefault="001E2CB9" w:rsidP="0057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1E2CB9" w:rsidRPr="00F152D0" w:rsidTr="00751D7C">
        <w:tc>
          <w:tcPr>
            <w:tcW w:w="2630" w:type="pct"/>
          </w:tcPr>
          <w:p w:rsidR="001E2CB9" w:rsidRPr="00F152D0" w:rsidRDefault="009654CC" w:rsidP="0029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CB9"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школьной неуспеваемости и </w:t>
            </w:r>
            <w:proofErr w:type="spellStart"/>
            <w:r w:rsidR="001E2CB9" w:rsidRPr="00F152D0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1E2CB9"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, способы развитие познавательной </w:t>
            </w:r>
            <w:r w:rsidR="001E2CB9" w:rsidRPr="00F15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 для достижения образовательных результатов</w:t>
            </w: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5" w:type="pct"/>
          </w:tcPr>
          <w:p w:rsidR="001E2CB9" w:rsidRPr="00F152D0" w:rsidRDefault="001E2CB9" w:rsidP="0029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15" w:type="pct"/>
          </w:tcPr>
          <w:p w:rsidR="001E2CB9" w:rsidRPr="00F152D0" w:rsidRDefault="001E2CB9" w:rsidP="0029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A6131F" w:rsidRPr="00F152D0" w:rsidRDefault="00A6131F">
      <w:pPr>
        <w:rPr>
          <w:rFonts w:ascii="Times New Roman" w:hAnsi="Times New Roman" w:cs="Times New Roman"/>
          <w:sz w:val="28"/>
          <w:szCs w:val="28"/>
        </w:rPr>
      </w:pPr>
    </w:p>
    <w:p w:rsidR="001E2CB9" w:rsidRPr="00585C93" w:rsidRDefault="00751D7C" w:rsidP="00585C93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93">
        <w:rPr>
          <w:rFonts w:ascii="Times New Roman" w:hAnsi="Times New Roman" w:cs="Times New Roman"/>
          <w:b/>
          <w:sz w:val="28"/>
          <w:szCs w:val="28"/>
          <w:highlight w:val="yellow"/>
        </w:rPr>
        <w:t>Работа с ро</w:t>
      </w:r>
      <w:bookmarkStart w:id="0" w:name="_GoBack"/>
      <w:bookmarkEnd w:id="0"/>
      <w:r w:rsidRPr="00585C93">
        <w:rPr>
          <w:rFonts w:ascii="Times New Roman" w:hAnsi="Times New Roman" w:cs="Times New Roman"/>
          <w:b/>
          <w:sz w:val="28"/>
          <w:szCs w:val="28"/>
          <w:highlight w:val="yellow"/>
        </w:rPr>
        <w:t>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751D7C" w:rsidRPr="00F152D0" w:rsidTr="00F152D0">
        <w:tc>
          <w:tcPr>
            <w:tcW w:w="7479" w:type="dxa"/>
          </w:tcPr>
          <w:p w:rsidR="00751D7C" w:rsidRPr="00F152D0" w:rsidRDefault="0011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092" w:type="dxa"/>
          </w:tcPr>
          <w:p w:rsidR="00751D7C" w:rsidRPr="00F152D0" w:rsidRDefault="008A1F8D" w:rsidP="008A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51D7C" w:rsidRPr="00F152D0" w:rsidTr="00F152D0">
        <w:tc>
          <w:tcPr>
            <w:tcW w:w="7479" w:type="dxa"/>
          </w:tcPr>
          <w:p w:rsidR="00751D7C" w:rsidRPr="00F152D0" w:rsidRDefault="007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«Психологические трудности дистанционного обучения»</w:t>
            </w:r>
          </w:p>
        </w:tc>
        <w:tc>
          <w:tcPr>
            <w:tcW w:w="2092" w:type="dxa"/>
          </w:tcPr>
          <w:p w:rsidR="00751D7C" w:rsidRPr="00F152D0" w:rsidRDefault="008A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751D7C" w:rsidRPr="00F152D0" w:rsidTr="00F152D0">
        <w:tc>
          <w:tcPr>
            <w:tcW w:w="7479" w:type="dxa"/>
          </w:tcPr>
          <w:p w:rsidR="00751D7C" w:rsidRPr="00F152D0" w:rsidRDefault="0075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Вредоносный информационный контент</w:t>
            </w:r>
          </w:p>
        </w:tc>
        <w:tc>
          <w:tcPr>
            <w:tcW w:w="2092" w:type="dxa"/>
          </w:tcPr>
          <w:p w:rsidR="00751D7C" w:rsidRPr="00F152D0" w:rsidRDefault="008A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751D7C" w:rsidRPr="00F152D0" w:rsidTr="00F152D0">
        <w:tc>
          <w:tcPr>
            <w:tcW w:w="7479" w:type="dxa"/>
          </w:tcPr>
          <w:p w:rsidR="00751D7C" w:rsidRPr="00F152D0" w:rsidRDefault="00751D7C" w:rsidP="00751D7C">
            <w:pPr>
              <w:pStyle w:val="a3"/>
              <w:rPr>
                <w:color w:val="000000"/>
                <w:sz w:val="28"/>
                <w:szCs w:val="28"/>
              </w:rPr>
            </w:pPr>
            <w:r w:rsidRPr="00F152D0">
              <w:rPr>
                <w:color w:val="000000"/>
                <w:sz w:val="28"/>
                <w:szCs w:val="28"/>
              </w:rPr>
              <w:t xml:space="preserve">Психологические особенности учащихся </w:t>
            </w:r>
            <w:proofErr w:type="gramStart"/>
            <w:r w:rsidRPr="00F152D0">
              <w:rPr>
                <w:color w:val="000000"/>
                <w:sz w:val="28"/>
                <w:szCs w:val="28"/>
              </w:rPr>
              <w:t>подросткового</w:t>
            </w:r>
            <w:proofErr w:type="gramEnd"/>
            <w:r w:rsidRPr="00F152D0">
              <w:rPr>
                <w:color w:val="000000"/>
                <w:sz w:val="28"/>
                <w:szCs w:val="28"/>
              </w:rPr>
              <w:t xml:space="preserve"> возрасти.</w:t>
            </w:r>
          </w:p>
        </w:tc>
        <w:tc>
          <w:tcPr>
            <w:tcW w:w="2092" w:type="dxa"/>
          </w:tcPr>
          <w:p w:rsidR="00751D7C" w:rsidRPr="00F152D0" w:rsidRDefault="008A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751D7C" w:rsidRPr="00F152D0" w:rsidTr="00F152D0">
        <w:tc>
          <w:tcPr>
            <w:tcW w:w="7479" w:type="dxa"/>
          </w:tcPr>
          <w:p w:rsidR="00751D7C" w:rsidRPr="00F152D0" w:rsidRDefault="00751D7C" w:rsidP="00751D7C">
            <w:pPr>
              <w:pStyle w:val="a3"/>
              <w:rPr>
                <w:color w:val="000000"/>
                <w:sz w:val="28"/>
                <w:szCs w:val="28"/>
              </w:rPr>
            </w:pPr>
            <w:r w:rsidRPr="00F152D0">
              <w:rPr>
                <w:color w:val="000000"/>
                <w:sz w:val="28"/>
                <w:szCs w:val="28"/>
              </w:rPr>
              <w:t>Детско-родительские отношения при выборе профессиональной деятельности.</w:t>
            </w:r>
            <w:r w:rsidRPr="00F152D0">
              <w:rPr>
                <w:sz w:val="28"/>
                <w:szCs w:val="28"/>
              </w:rPr>
              <w:t xml:space="preserve"> Самоопределение подростка.</w:t>
            </w:r>
          </w:p>
        </w:tc>
        <w:tc>
          <w:tcPr>
            <w:tcW w:w="2092" w:type="dxa"/>
          </w:tcPr>
          <w:p w:rsidR="00751D7C" w:rsidRPr="00F152D0" w:rsidRDefault="008A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D0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</w:tbl>
    <w:p w:rsidR="00167575" w:rsidRPr="00F152D0" w:rsidRDefault="00167575">
      <w:pPr>
        <w:rPr>
          <w:rFonts w:ascii="Times New Roman" w:hAnsi="Times New Roman" w:cs="Times New Roman"/>
          <w:sz w:val="28"/>
          <w:szCs w:val="28"/>
        </w:rPr>
      </w:pPr>
    </w:p>
    <w:sectPr w:rsidR="00167575" w:rsidRPr="00F1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14"/>
    <w:rsid w:val="00116DBE"/>
    <w:rsid w:val="00167575"/>
    <w:rsid w:val="001E2CB9"/>
    <w:rsid w:val="00411DB8"/>
    <w:rsid w:val="00585C93"/>
    <w:rsid w:val="006F605D"/>
    <w:rsid w:val="00751D7C"/>
    <w:rsid w:val="008A1F8D"/>
    <w:rsid w:val="009654CC"/>
    <w:rsid w:val="00A6131F"/>
    <w:rsid w:val="00F152D0"/>
    <w:rsid w:val="00F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2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5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2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5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4707724569?pwd=dFFTS0lramdaekM0T3oxNUcrZnFr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Ю. Соколов</dc:creator>
  <cp:keywords/>
  <dc:description/>
  <cp:lastModifiedBy>Татьяна А. Смирнова</cp:lastModifiedBy>
  <cp:revision>4</cp:revision>
  <cp:lastPrinted>2020-11-17T06:37:00Z</cp:lastPrinted>
  <dcterms:created xsi:type="dcterms:W3CDTF">2020-11-17T05:29:00Z</dcterms:created>
  <dcterms:modified xsi:type="dcterms:W3CDTF">2020-11-17T09:32:00Z</dcterms:modified>
</cp:coreProperties>
</file>