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84" w:rsidRPr="00D70684" w:rsidRDefault="00D70684" w:rsidP="00D70684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84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D70684">
        <w:rPr>
          <w:rFonts w:ascii="Times New Roman" w:hAnsi="Times New Roman" w:cs="Times New Roman"/>
          <w:b/>
          <w:sz w:val="28"/>
          <w:szCs w:val="28"/>
        </w:rPr>
        <w:br/>
        <w:t>Иванова Ирина Дмитриевна</w:t>
      </w:r>
      <w:r w:rsidRPr="00D70684">
        <w:rPr>
          <w:rFonts w:ascii="Times New Roman" w:hAnsi="Times New Roman" w:cs="Times New Roman"/>
          <w:b/>
          <w:sz w:val="28"/>
          <w:szCs w:val="28"/>
        </w:rPr>
        <w:br/>
        <w:t>6-8 классы</w:t>
      </w:r>
    </w:p>
    <w:p w:rsidR="007E20E7" w:rsidRPr="007E20E7" w:rsidRDefault="007E20E7" w:rsidP="007E20E7">
      <w:pPr>
        <w:jc w:val="both"/>
        <w:rPr>
          <w:rFonts w:ascii="Times New Roman" w:hAnsi="Times New Roman" w:cs="Times New Roman"/>
          <w:sz w:val="28"/>
          <w:szCs w:val="28"/>
        </w:rPr>
      </w:pPr>
      <w:r w:rsidRPr="007E20E7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7E20E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D70684"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</w:p>
    <w:p w:rsidR="007E20E7" w:rsidRPr="007E20E7" w:rsidRDefault="00D6249A" w:rsidP="007E20E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A2D72">
          <w:rPr>
            <w:rStyle w:val="a5"/>
            <w:rFonts w:ascii="Times New Roman" w:hAnsi="Times New Roman" w:cs="Times New Roman"/>
            <w:sz w:val="28"/>
            <w:szCs w:val="28"/>
          </w:rPr>
          <w:t>https://us05web.zoom.us/j/2555356395?pwd=MjF5ZVRLNHNQa0FlQ1gxTkhZY3l0Zz09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E20E7" w:rsidRPr="007E20E7" w:rsidRDefault="007E20E7" w:rsidP="007E20E7">
      <w:pPr>
        <w:jc w:val="both"/>
        <w:rPr>
          <w:rFonts w:ascii="Times New Roman" w:hAnsi="Times New Roman" w:cs="Times New Roman"/>
          <w:sz w:val="28"/>
          <w:szCs w:val="28"/>
        </w:rPr>
      </w:pPr>
      <w:r w:rsidRPr="007E20E7">
        <w:rPr>
          <w:rFonts w:ascii="Times New Roman" w:hAnsi="Times New Roman" w:cs="Times New Roman"/>
          <w:sz w:val="28"/>
          <w:szCs w:val="28"/>
        </w:rPr>
        <w:t>Идентификатор конференции: 255 535 6395</w:t>
      </w:r>
    </w:p>
    <w:p w:rsidR="002E2F4B" w:rsidRPr="00D70684" w:rsidRDefault="007E20E7" w:rsidP="007E20E7">
      <w:pPr>
        <w:jc w:val="both"/>
        <w:rPr>
          <w:rFonts w:ascii="Times New Roman" w:hAnsi="Times New Roman" w:cs="Times New Roman"/>
          <w:sz w:val="28"/>
          <w:szCs w:val="28"/>
        </w:rPr>
      </w:pPr>
      <w:r w:rsidRPr="007E20E7">
        <w:rPr>
          <w:rFonts w:ascii="Times New Roman" w:hAnsi="Times New Roman" w:cs="Times New Roman"/>
          <w:sz w:val="28"/>
          <w:szCs w:val="28"/>
        </w:rPr>
        <w:t>Код доступа: 9DY7WE</w:t>
      </w:r>
    </w:p>
    <w:p w:rsidR="006D4BD0" w:rsidRPr="00D70684" w:rsidRDefault="006D4BD0" w:rsidP="007E20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84">
        <w:rPr>
          <w:rFonts w:ascii="Times New Roman" w:hAnsi="Times New Roman" w:cs="Times New Roman"/>
          <w:b/>
          <w:sz w:val="28"/>
          <w:szCs w:val="28"/>
        </w:rPr>
        <w:t>Запись на индивидуальные консультации по телефону: +7(953)-763-97-32</w:t>
      </w:r>
    </w:p>
    <w:tbl>
      <w:tblPr>
        <w:tblStyle w:val="a3"/>
        <w:tblW w:w="3941" w:type="pct"/>
        <w:jc w:val="center"/>
        <w:tblLook w:val="04A0" w:firstRow="1" w:lastRow="0" w:firstColumn="1" w:lastColumn="0" w:noHBand="0" w:noVBand="1"/>
      </w:tblPr>
      <w:tblGrid>
        <w:gridCol w:w="5136"/>
        <w:gridCol w:w="1265"/>
        <w:gridCol w:w="2019"/>
      </w:tblGrid>
      <w:tr w:rsidR="006D4BD0" w:rsidRPr="005A2931" w:rsidTr="00D70684">
        <w:trPr>
          <w:jc w:val="center"/>
        </w:trPr>
        <w:tc>
          <w:tcPr>
            <w:tcW w:w="3050" w:type="pct"/>
            <w:vAlign w:val="center"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 психологического сопровождения образовательного процесса</w:t>
            </w:r>
          </w:p>
        </w:tc>
        <w:tc>
          <w:tcPr>
            <w:tcW w:w="751" w:type="pct"/>
            <w:vAlign w:val="center"/>
          </w:tcPr>
          <w:p w:rsidR="006D4BD0" w:rsidRPr="005A2931" w:rsidRDefault="006D4BD0" w:rsidP="00F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199" w:type="pct"/>
            <w:vAlign w:val="center"/>
          </w:tcPr>
          <w:p w:rsidR="006D4BD0" w:rsidRPr="005A2931" w:rsidRDefault="006D4BD0" w:rsidP="00F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D4BD0" w:rsidRPr="005A2931" w:rsidTr="00D70684">
        <w:trPr>
          <w:trHeight w:val="215"/>
          <w:jc w:val="center"/>
        </w:trPr>
        <w:tc>
          <w:tcPr>
            <w:tcW w:w="3050" w:type="pct"/>
            <w:vMerge w:val="restart"/>
          </w:tcPr>
          <w:p w:rsidR="006D4BD0" w:rsidRPr="00B222A7" w:rsidRDefault="006D4BD0" w:rsidP="00F85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222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222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4BD0" w:rsidRPr="00D70684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70684">
              <w:rPr>
                <w:rFonts w:ascii="Times New Roman" w:hAnsi="Times New Roman" w:cs="Times New Roman"/>
                <w:sz w:val="24"/>
                <w:szCs w:val="24"/>
              </w:rPr>
              <w:t xml:space="preserve"> (6-8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D70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BD0" w:rsidRPr="006D4BD0" w:rsidRDefault="006D4BD0" w:rsidP="006D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D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 развивающие занятия </w:t>
            </w:r>
          </w:p>
          <w:p w:rsidR="006D4BD0" w:rsidRPr="006D4BD0" w:rsidRDefault="006D4BD0" w:rsidP="006D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D0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D7068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6D4BD0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</w:t>
            </w:r>
            <w:r w:rsidRPr="006D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D4B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" w:type="pct"/>
            <w:vAlign w:val="center"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99" w:type="pct"/>
            <w:vAlign w:val="center"/>
          </w:tcPr>
          <w:p w:rsidR="006D4BD0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13:05-13:50;</w:t>
            </w:r>
          </w:p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6:40</w:t>
            </w:r>
          </w:p>
        </w:tc>
      </w:tr>
      <w:tr w:rsidR="006D4BD0" w:rsidRPr="005A2931" w:rsidTr="00D70684">
        <w:trPr>
          <w:trHeight w:val="246"/>
          <w:jc w:val="center"/>
        </w:trPr>
        <w:tc>
          <w:tcPr>
            <w:tcW w:w="3050" w:type="pct"/>
            <w:vMerge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99" w:type="pct"/>
            <w:vAlign w:val="center"/>
          </w:tcPr>
          <w:p w:rsidR="006D4BD0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12:00-13:00;</w:t>
            </w:r>
          </w:p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14:50-15:50</w:t>
            </w:r>
          </w:p>
        </w:tc>
      </w:tr>
      <w:tr w:rsidR="006D4BD0" w:rsidRPr="005A2931" w:rsidTr="00D70684">
        <w:trPr>
          <w:trHeight w:val="281"/>
          <w:jc w:val="center"/>
        </w:trPr>
        <w:tc>
          <w:tcPr>
            <w:tcW w:w="3050" w:type="pct"/>
            <w:vMerge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99" w:type="pct"/>
            <w:vAlign w:val="center"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13:50-14:50</w:t>
            </w:r>
          </w:p>
        </w:tc>
      </w:tr>
      <w:tr w:rsidR="006D4BD0" w:rsidRPr="005A2931" w:rsidTr="00D70684">
        <w:trPr>
          <w:trHeight w:val="258"/>
          <w:jc w:val="center"/>
        </w:trPr>
        <w:tc>
          <w:tcPr>
            <w:tcW w:w="3050" w:type="pct"/>
            <w:vMerge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99" w:type="pct"/>
            <w:vAlign w:val="center"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14:40-15:40</w:t>
            </w:r>
          </w:p>
        </w:tc>
      </w:tr>
      <w:tr w:rsidR="006D4BD0" w:rsidRPr="005A2931" w:rsidTr="00D70684">
        <w:trPr>
          <w:trHeight w:val="76"/>
          <w:jc w:val="center"/>
        </w:trPr>
        <w:tc>
          <w:tcPr>
            <w:tcW w:w="3050" w:type="pct"/>
            <w:vMerge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A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pct"/>
            <w:vAlign w:val="center"/>
          </w:tcPr>
          <w:p w:rsidR="006D4BD0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</w:t>
            </w: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0-15:40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15:40-16:40</w:t>
            </w:r>
          </w:p>
        </w:tc>
      </w:tr>
      <w:tr w:rsidR="006D4BD0" w:rsidRPr="005A2931" w:rsidTr="00D70684">
        <w:trPr>
          <w:trHeight w:val="281"/>
          <w:jc w:val="center"/>
        </w:trPr>
        <w:tc>
          <w:tcPr>
            <w:tcW w:w="3050" w:type="pct"/>
          </w:tcPr>
          <w:p w:rsidR="006D4BD0" w:rsidRPr="00B222A7" w:rsidRDefault="006D4BD0" w:rsidP="00F85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работа с </w:t>
            </w:r>
            <w:proofErr w:type="gramStart"/>
            <w:r w:rsidRPr="00B222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</w:t>
            </w:r>
            <w:proofErr w:type="gramEnd"/>
            <w:r w:rsidRPr="00B222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Коррекционно развивающие занятия</w:t>
            </w:r>
          </w:p>
          <w:p w:rsidR="006D4BD0" w:rsidRPr="005A2931" w:rsidRDefault="006D4BD0" w:rsidP="00F85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 и просвещение (в рамках проведения классных часов</w:t>
            </w:r>
            <w:r w:rsidRPr="005A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1" w:type="pct"/>
            <w:vAlign w:val="center"/>
          </w:tcPr>
          <w:p w:rsidR="006D4BD0" w:rsidRPr="0081000D" w:rsidRDefault="0081000D" w:rsidP="008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99" w:type="pct"/>
            <w:vAlign w:val="center"/>
          </w:tcPr>
          <w:p w:rsidR="006D4BD0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14:00-14:40;</w:t>
            </w:r>
          </w:p>
          <w:p w:rsidR="006D4BD0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15:40-16:40;</w:t>
            </w:r>
          </w:p>
          <w:p w:rsidR="006D4BD0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18:20-19:00</w:t>
            </w:r>
          </w:p>
          <w:p w:rsidR="006D4BD0" w:rsidRPr="005A2931" w:rsidRDefault="006D4BD0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D9" w:rsidRPr="005A2931" w:rsidTr="00D70684">
        <w:trPr>
          <w:trHeight w:val="722"/>
          <w:jc w:val="center"/>
        </w:trPr>
        <w:tc>
          <w:tcPr>
            <w:tcW w:w="3050" w:type="pct"/>
          </w:tcPr>
          <w:p w:rsidR="007B4AD9" w:rsidRDefault="007B4AD9" w:rsidP="006D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r w:rsidRPr="005A293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4AD9" w:rsidRPr="005A2931" w:rsidRDefault="007B4AD9" w:rsidP="008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 w:val="restart"/>
            <w:vAlign w:val="center"/>
          </w:tcPr>
          <w:p w:rsidR="007B4AD9" w:rsidRPr="005A2931" w:rsidRDefault="007B4AD9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7B4AD9" w:rsidRPr="005A2931" w:rsidRDefault="007B4AD9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7B4AD9" w:rsidRPr="005A2931" w:rsidRDefault="007B4AD9" w:rsidP="000E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</w:tr>
      <w:tr w:rsidR="007B4AD9" w:rsidRPr="005A2931" w:rsidTr="00D70684">
        <w:trPr>
          <w:trHeight w:val="248"/>
          <w:jc w:val="center"/>
        </w:trPr>
        <w:tc>
          <w:tcPr>
            <w:tcW w:w="3050" w:type="pct"/>
          </w:tcPr>
          <w:p w:rsidR="007B4AD9" w:rsidRPr="0081000D" w:rsidRDefault="007B4AD9" w:rsidP="00810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0D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 с родителями:</w:t>
            </w:r>
          </w:p>
          <w:p w:rsidR="007B4AD9" w:rsidRPr="005A2931" w:rsidRDefault="007B4AD9" w:rsidP="008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0D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(</w:t>
            </w:r>
            <w:proofErr w:type="spellStart"/>
            <w:r w:rsidRPr="0081000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100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" w:type="pct"/>
            <w:vMerge/>
            <w:vAlign w:val="center"/>
          </w:tcPr>
          <w:p w:rsidR="007B4AD9" w:rsidRPr="005A2931" w:rsidRDefault="007B4AD9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7B4AD9" w:rsidRPr="005A2931" w:rsidRDefault="007B4AD9" w:rsidP="00F8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</w:tr>
    </w:tbl>
    <w:p w:rsidR="007B4AD9" w:rsidRDefault="002E2F4B" w:rsidP="007B4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AD9" w:rsidRPr="00D70684" w:rsidRDefault="007B4AD9" w:rsidP="007B4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0684">
        <w:rPr>
          <w:rFonts w:ascii="Times New Roman" w:hAnsi="Times New Roman" w:cs="Times New Roman"/>
          <w:b/>
          <w:sz w:val="28"/>
          <w:szCs w:val="28"/>
        </w:rPr>
        <w:t>Профилактические и развивающие занятия с учащимися 6-8 классов</w:t>
      </w:r>
    </w:p>
    <w:p w:rsidR="007B4AD9" w:rsidRDefault="007B4AD9" w:rsidP="007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2D0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с классным руководителем </w:t>
      </w:r>
    </w:p>
    <w:p w:rsidR="00D70684" w:rsidRDefault="00D70684" w:rsidP="007B4A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8"/>
        <w:gridCol w:w="1827"/>
        <w:gridCol w:w="3237"/>
      </w:tblGrid>
      <w:tr w:rsidR="007B4AD9" w:rsidRPr="00F152D0" w:rsidTr="007C5568">
        <w:tc>
          <w:tcPr>
            <w:tcW w:w="2630" w:type="pct"/>
          </w:tcPr>
          <w:p w:rsidR="007B4AD9" w:rsidRPr="00F152D0" w:rsidRDefault="007B4AD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Тематика занятий в рамках проведения классных часов</w:t>
            </w:r>
          </w:p>
        </w:tc>
        <w:tc>
          <w:tcPr>
            <w:tcW w:w="855" w:type="pct"/>
          </w:tcPr>
          <w:p w:rsidR="007B4AD9" w:rsidRPr="00F152D0" w:rsidRDefault="007B4AD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15" w:type="pct"/>
          </w:tcPr>
          <w:p w:rsidR="007B4AD9" w:rsidRPr="00F152D0" w:rsidRDefault="007B4AD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проведения/ссылка </w:t>
            </w:r>
          </w:p>
        </w:tc>
      </w:tr>
      <w:tr w:rsidR="007B4AD9" w:rsidRPr="00F152D0" w:rsidTr="007C5568">
        <w:tc>
          <w:tcPr>
            <w:tcW w:w="2630" w:type="pct"/>
          </w:tcPr>
          <w:p w:rsidR="007B4AD9" w:rsidRPr="00F152D0" w:rsidRDefault="007B4AD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1289" w:rsidRPr="00C51289">
              <w:rPr>
                <w:rFonts w:ascii="Times New Roman" w:hAnsi="Times New Roman" w:cs="Times New Roman"/>
                <w:sz w:val="28"/>
                <w:szCs w:val="28"/>
              </w:rPr>
              <w:t>Профилактика элементов неблагополучия в психологическом здоровье (тревожность, агрессивность, низкая самооценка). Способы сохранения психологического здоровья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5" w:type="pct"/>
          </w:tcPr>
          <w:p w:rsidR="007B4AD9" w:rsidRPr="00F152D0" w:rsidRDefault="00C5128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515" w:type="pct"/>
          </w:tcPr>
          <w:p w:rsidR="007B4AD9" w:rsidRPr="00F152D0" w:rsidRDefault="007B4AD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7B4AD9" w:rsidRPr="00F152D0" w:rsidRDefault="007B4AD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AD9" w:rsidRPr="00F152D0" w:rsidTr="007C5568">
        <w:tc>
          <w:tcPr>
            <w:tcW w:w="2630" w:type="pct"/>
          </w:tcPr>
          <w:p w:rsidR="007B4AD9" w:rsidRPr="00F152D0" w:rsidRDefault="007B4AD9" w:rsidP="00C5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1289">
              <w:rPr>
                <w:rFonts w:ascii="Times New Roman" w:hAnsi="Times New Roman" w:cs="Times New Roman"/>
                <w:sz w:val="28"/>
                <w:szCs w:val="28"/>
              </w:rPr>
              <w:t>Как избежать трудности в обучении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5" w:type="pct"/>
          </w:tcPr>
          <w:p w:rsidR="007B4AD9" w:rsidRPr="00C51289" w:rsidRDefault="00C5128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515" w:type="pct"/>
          </w:tcPr>
          <w:p w:rsidR="007B4AD9" w:rsidRPr="00F152D0" w:rsidRDefault="007B4AD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7B4AD9" w:rsidRPr="00F152D0" w:rsidTr="007C5568">
        <w:tc>
          <w:tcPr>
            <w:tcW w:w="2630" w:type="pct"/>
          </w:tcPr>
          <w:p w:rsidR="007B4AD9" w:rsidRPr="00F152D0" w:rsidRDefault="007B4AD9" w:rsidP="00C5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1289">
              <w:rPr>
                <w:rFonts w:ascii="Times New Roman" w:hAnsi="Times New Roman" w:cs="Times New Roman"/>
                <w:sz w:val="28"/>
                <w:szCs w:val="28"/>
              </w:rPr>
              <w:t>Предупреждение конфликтов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5" w:type="pct"/>
          </w:tcPr>
          <w:p w:rsidR="007B4AD9" w:rsidRPr="00C51289" w:rsidRDefault="00C5128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515" w:type="pct"/>
          </w:tcPr>
          <w:p w:rsidR="007B4AD9" w:rsidRPr="00F152D0" w:rsidRDefault="007B4AD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7B4AD9" w:rsidRPr="00F152D0" w:rsidTr="007C5568">
        <w:tc>
          <w:tcPr>
            <w:tcW w:w="2630" w:type="pct"/>
          </w:tcPr>
          <w:p w:rsidR="007B4AD9" w:rsidRPr="00F152D0" w:rsidRDefault="007B4AD9" w:rsidP="00C5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1289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="00C51289">
              <w:rPr>
                <w:rFonts w:ascii="Times New Roman" w:hAnsi="Times New Roman" w:cs="Times New Roman"/>
                <w:sz w:val="28"/>
                <w:szCs w:val="28"/>
              </w:rPr>
              <w:t>научиться не ссориться</w:t>
            </w:r>
            <w:proofErr w:type="gramEnd"/>
            <w:r w:rsidR="00C51289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5" w:type="pct"/>
          </w:tcPr>
          <w:p w:rsidR="007B4AD9" w:rsidRPr="00F152D0" w:rsidRDefault="00C5128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515" w:type="pct"/>
          </w:tcPr>
          <w:p w:rsidR="007B4AD9" w:rsidRPr="00F152D0" w:rsidRDefault="007B4AD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D70684" w:rsidRDefault="00D70684" w:rsidP="007B4AD9">
      <w:pPr>
        <w:rPr>
          <w:rFonts w:ascii="Times New Roman" w:hAnsi="Times New Roman" w:cs="Times New Roman"/>
          <w:sz w:val="28"/>
          <w:szCs w:val="28"/>
        </w:rPr>
      </w:pPr>
    </w:p>
    <w:p w:rsidR="007B4AD9" w:rsidRPr="00D70684" w:rsidRDefault="007B4AD9" w:rsidP="007B4AD9">
      <w:pPr>
        <w:rPr>
          <w:rFonts w:ascii="Times New Roman" w:hAnsi="Times New Roman" w:cs="Times New Roman"/>
          <w:b/>
          <w:sz w:val="28"/>
          <w:szCs w:val="28"/>
        </w:rPr>
      </w:pPr>
      <w:r w:rsidRPr="00D70684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  <w:r w:rsidR="00C51289" w:rsidRPr="00D70684">
        <w:rPr>
          <w:rFonts w:ascii="Times New Roman" w:hAnsi="Times New Roman" w:cs="Times New Roman"/>
          <w:b/>
          <w:sz w:val="28"/>
          <w:szCs w:val="28"/>
        </w:rPr>
        <w:t>.</w:t>
      </w:r>
    </w:p>
    <w:p w:rsidR="00C51289" w:rsidRPr="00F152D0" w:rsidRDefault="00C51289" w:rsidP="007B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– по согласованию с классным руководителем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</w:tblGrid>
      <w:tr w:rsidR="00C51289" w:rsidRPr="00F152D0" w:rsidTr="007C5568">
        <w:tc>
          <w:tcPr>
            <w:tcW w:w="7479" w:type="dxa"/>
          </w:tcPr>
          <w:p w:rsidR="00C51289" w:rsidRPr="00F152D0" w:rsidRDefault="00C5128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C51289" w:rsidRPr="00F152D0" w:rsidTr="007C5568">
        <w:tc>
          <w:tcPr>
            <w:tcW w:w="7479" w:type="dxa"/>
          </w:tcPr>
          <w:p w:rsidR="00C51289" w:rsidRPr="00F152D0" w:rsidRDefault="00C5128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«Психологические трудности дистанционного обучения»</w:t>
            </w:r>
          </w:p>
        </w:tc>
      </w:tr>
      <w:tr w:rsidR="00C51289" w:rsidRPr="00F152D0" w:rsidTr="007C5568">
        <w:tc>
          <w:tcPr>
            <w:tcW w:w="7479" w:type="dxa"/>
          </w:tcPr>
          <w:p w:rsidR="00C51289" w:rsidRPr="00F152D0" w:rsidRDefault="00C51289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1289">
              <w:rPr>
                <w:rFonts w:ascii="Times New Roman" w:hAnsi="Times New Roman" w:cs="Times New Roman"/>
                <w:sz w:val="28"/>
                <w:szCs w:val="28"/>
              </w:rPr>
              <w:t>Психологические и возрастные особенности подростка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1289"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1289" w:rsidRPr="00F152D0" w:rsidTr="007C5568">
        <w:tc>
          <w:tcPr>
            <w:tcW w:w="7479" w:type="dxa"/>
          </w:tcPr>
          <w:p w:rsidR="00C51289" w:rsidRDefault="001A130A" w:rsidP="007C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1289" w:rsidRPr="00C51289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в жизни 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1289" w:rsidRPr="00F152D0" w:rsidTr="007C5568">
        <w:tc>
          <w:tcPr>
            <w:tcW w:w="7479" w:type="dxa"/>
          </w:tcPr>
          <w:p w:rsidR="00C51289" w:rsidRPr="00F152D0" w:rsidRDefault="001A130A" w:rsidP="007C5568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51289" w:rsidRPr="00C51289">
              <w:rPr>
                <w:color w:val="000000"/>
                <w:sz w:val="28"/>
                <w:szCs w:val="28"/>
              </w:rPr>
              <w:t>Жизненные цели подростков. Как подготовить себя и ребёнка к будущим экзаменам</w:t>
            </w:r>
            <w:proofErr w:type="gramStart"/>
            <w:r w:rsidR="00C51289" w:rsidRPr="00C5128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</w:tr>
    </w:tbl>
    <w:p w:rsidR="007B4AD9" w:rsidRPr="00F152D0" w:rsidRDefault="007B4AD9" w:rsidP="007B4AD9">
      <w:pPr>
        <w:rPr>
          <w:rFonts w:ascii="Times New Roman" w:hAnsi="Times New Roman" w:cs="Times New Roman"/>
          <w:sz w:val="28"/>
          <w:szCs w:val="28"/>
        </w:rPr>
      </w:pPr>
    </w:p>
    <w:p w:rsidR="002E2F4B" w:rsidRDefault="002E2F4B" w:rsidP="002E2F4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859E9" w:rsidRDefault="00F859E9"/>
    <w:sectPr w:rsidR="00F859E9" w:rsidSect="00F85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BE"/>
    <w:rsid w:val="00011A5F"/>
    <w:rsid w:val="000E0939"/>
    <w:rsid w:val="00113556"/>
    <w:rsid w:val="001A130A"/>
    <w:rsid w:val="002404E3"/>
    <w:rsid w:val="002E2F4B"/>
    <w:rsid w:val="0031304C"/>
    <w:rsid w:val="005C7CD8"/>
    <w:rsid w:val="006D4BD0"/>
    <w:rsid w:val="007969A5"/>
    <w:rsid w:val="007A1998"/>
    <w:rsid w:val="007B4AD9"/>
    <w:rsid w:val="007E20E7"/>
    <w:rsid w:val="0081000D"/>
    <w:rsid w:val="008A6EBE"/>
    <w:rsid w:val="00B948E1"/>
    <w:rsid w:val="00BA1AEE"/>
    <w:rsid w:val="00C51289"/>
    <w:rsid w:val="00C541F8"/>
    <w:rsid w:val="00D57F56"/>
    <w:rsid w:val="00D6249A"/>
    <w:rsid w:val="00D70684"/>
    <w:rsid w:val="00E8461F"/>
    <w:rsid w:val="00EA602B"/>
    <w:rsid w:val="00EC2DDA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24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2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2555356395?pwd=MjF5ZVRLNHNQa0FlQ1gxTkhZY3l0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Д. Иванова</dc:creator>
  <cp:lastModifiedBy>Татьяна А. Смирнова</cp:lastModifiedBy>
  <cp:revision>4</cp:revision>
  <dcterms:created xsi:type="dcterms:W3CDTF">2020-11-17T09:14:00Z</dcterms:created>
  <dcterms:modified xsi:type="dcterms:W3CDTF">2020-11-17T09:28:00Z</dcterms:modified>
</cp:coreProperties>
</file>